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50" w:rsidRPr="00C036E7" w:rsidRDefault="008C432E" w:rsidP="00E86274">
      <w:pPr>
        <w:jc w:val="center"/>
        <w:rPr>
          <w:color w:val="000000"/>
        </w:rPr>
      </w:pPr>
      <w:r>
        <w:rPr>
          <w:b/>
          <w:sz w:val="28"/>
          <w:szCs w:val="28"/>
        </w:rPr>
        <w:t>Аннотация к рабоч</w:t>
      </w:r>
      <w:r w:rsidR="00D10FBA">
        <w:rPr>
          <w:b/>
          <w:sz w:val="28"/>
          <w:szCs w:val="28"/>
        </w:rPr>
        <w:t>им</w:t>
      </w:r>
      <w:r>
        <w:rPr>
          <w:b/>
          <w:sz w:val="28"/>
          <w:szCs w:val="28"/>
        </w:rPr>
        <w:t xml:space="preserve"> программ</w:t>
      </w:r>
      <w:r w:rsidR="00D10FBA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 по </w:t>
      </w:r>
      <w:r w:rsidR="00D10FBA">
        <w:rPr>
          <w:b/>
          <w:sz w:val="28"/>
          <w:szCs w:val="28"/>
        </w:rPr>
        <w:t>2 классу</w:t>
      </w:r>
    </w:p>
    <w:p w:rsidR="00E86274" w:rsidRDefault="00E86274" w:rsidP="008C432E"/>
    <w:p w:rsidR="00E86274" w:rsidRPr="00E86274" w:rsidRDefault="00E86274" w:rsidP="00E86274"/>
    <w:p w:rsidR="00E86274" w:rsidRDefault="00E86274" w:rsidP="00E86274"/>
    <w:p w:rsidR="00E86274" w:rsidRPr="00700A26" w:rsidRDefault="00D10FBA" w:rsidP="00E86274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</w:t>
      </w:r>
    </w:p>
    <w:p w:rsidR="005D2DE5" w:rsidRPr="00916F1B" w:rsidRDefault="005D2DE5" w:rsidP="005D2DE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916F1B">
        <w:rPr>
          <w:rFonts w:ascii="Times New Roman" w:hAnsi="Times New Roman"/>
          <w:sz w:val="24"/>
          <w:szCs w:val="24"/>
        </w:rPr>
        <w:t>Рабочая программа по изобразительному искусству соответствует федеральному государственному образовательному стандарту начального общего образования, утверждённого приказом Министерства образования и науки Российской Федерации от 06.10.2009г. №373 «Об утверждении и введении в действие федерального государственного образовательного стандарта», зарегистрированным в Минюсте Российской Федерации 22.12. 2009 г. № 15785».</w:t>
      </w:r>
    </w:p>
    <w:p w:rsidR="005D2DE5" w:rsidRPr="00916F1B" w:rsidRDefault="005D2DE5" w:rsidP="005D2DE5">
      <w:pPr>
        <w:pStyle w:val="21"/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F1B">
        <w:rPr>
          <w:rFonts w:ascii="Times New Roman" w:hAnsi="Times New Roman" w:cs="Times New Roman"/>
          <w:sz w:val="24"/>
          <w:szCs w:val="24"/>
        </w:rPr>
        <w:t>Программа составлена на основе примерной программы по изобразительному искусству (Примерные программы по учебным предметам.</w:t>
      </w:r>
      <w:proofErr w:type="gramEnd"/>
      <w:r w:rsidRPr="00916F1B">
        <w:rPr>
          <w:rFonts w:ascii="Times New Roman" w:hAnsi="Times New Roman" w:cs="Times New Roman"/>
          <w:sz w:val="24"/>
          <w:szCs w:val="24"/>
        </w:rPr>
        <w:t xml:space="preserve"> Начальная школа.</w:t>
      </w:r>
      <w:r>
        <w:rPr>
          <w:rFonts w:ascii="Times New Roman" w:hAnsi="Times New Roman" w:cs="Times New Roman"/>
          <w:sz w:val="24"/>
          <w:szCs w:val="24"/>
        </w:rPr>
        <w:t xml:space="preserve"> В 2 ч. – М.: Просвещение, 2011</w:t>
      </w:r>
      <w:r w:rsidRPr="00916F1B">
        <w:rPr>
          <w:rFonts w:ascii="Times New Roman" w:hAnsi="Times New Roman" w:cs="Times New Roman"/>
          <w:sz w:val="24"/>
          <w:szCs w:val="24"/>
        </w:rPr>
        <w:t xml:space="preserve">), программы УМК «Школа России» (Федосова, Климанова, Горецкий: Школа России. Концепция и программы  для начальных </w:t>
      </w:r>
      <w:proofErr w:type="spellStart"/>
      <w:r w:rsidRPr="00916F1B"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 w:rsidRPr="00916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ч.  – М.: Просвещение, 2011</w:t>
      </w:r>
      <w:r w:rsidRPr="00916F1B">
        <w:rPr>
          <w:rFonts w:ascii="Times New Roman" w:hAnsi="Times New Roman" w:cs="Times New Roman"/>
          <w:sz w:val="24"/>
          <w:szCs w:val="24"/>
        </w:rPr>
        <w:t>).</w:t>
      </w:r>
    </w:p>
    <w:p w:rsidR="005D2DE5" w:rsidRPr="00916F1B" w:rsidRDefault="005D2DE5" w:rsidP="005D2DE5">
      <w:pPr>
        <w:pStyle w:val="21"/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 </w:t>
      </w:r>
      <w:proofErr w:type="gramStart"/>
      <w:r w:rsidRPr="00916F1B">
        <w:rPr>
          <w:rFonts w:ascii="Times New Roman" w:hAnsi="Times New Roman" w:cs="Times New Roman"/>
          <w:sz w:val="24"/>
          <w:szCs w:val="24"/>
        </w:rPr>
        <w:t xml:space="preserve">Курс разработан как целостная система введения в художественную </w:t>
      </w:r>
      <w:proofErr w:type="spellStart"/>
      <w:r w:rsidRPr="00916F1B">
        <w:rPr>
          <w:rFonts w:ascii="Times New Roman" w:hAnsi="Times New Roman" w:cs="Times New Roman"/>
          <w:sz w:val="24"/>
          <w:szCs w:val="24"/>
        </w:rPr>
        <w:t>культуруи</w:t>
      </w:r>
      <w:proofErr w:type="spellEnd"/>
      <w:r w:rsidRPr="00916F1B">
        <w:rPr>
          <w:rFonts w:ascii="Times New Roman" w:hAnsi="Times New Roman" w:cs="Times New Roman"/>
          <w:sz w:val="24"/>
          <w:szCs w:val="24"/>
        </w:rPr>
        <w:t xml:space="preserve">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в синтетических (экранных) искусствах — искусстве книги, театре, кино и т.д.</w:t>
      </w:r>
      <w:proofErr w:type="gramEnd"/>
      <w:r w:rsidRPr="00916F1B">
        <w:rPr>
          <w:rFonts w:ascii="Times New Roman" w:hAnsi="Times New Roman" w:cs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D2DE5" w:rsidRPr="00916F1B" w:rsidRDefault="005D2DE5" w:rsidP="005D2DE5">
      <w:pPr>
        <w:pStyle w:val="a3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916F1B">
        <w:rPr>
          <w:rFonts w:ascii="Times New Roman" w:hAnsi="Times New Roman"/>
          <w:sz w:val="24"/>
          <w:szCs w:val="24"/>
        </w:rPr>
        <w:t xml:space="preserve">        Изучение изобразительного искусства  в</w:t>
      </w:r>
      <w:r>
        <w:rPr>
          <w:rFonts w:ascii="Times New Roman" w:hAnsi="Times New Roman"/>
          <w:sz w:val="24"/>
          <w:szCs w:val="24"/>
        </w:rPr>
        <w:t>о 2</w:t>
      </w:r>
      <w:r w:rsidRPr="00916F1B">
        <w:rPr>
          <w:rFonts w:ascii="Times New Roman" w:hAnsi="Times New Roman"/>
          <w:sz w:val="24"/>
          <w:szCs w:val="24"/>
        </w:rPr>
        <w:t xml:space="preserve"> классе</w:t>
      </w:r>
      <w:r w:rsidRPr="00A6639A">
        <w:rPr>
          <w:rFonts w:ascii="Times New Roman" w:hAnsi="Times New Roman"/>
          <w:sz w:val="24"/>
          <w:szCs w:val="24"/>
        </w:rPr>
        <w:t xml:space="preserve"> направлено на достижение следующих </w:t>
      </w:r>
      <w:r w:rsidRPr="00916F1B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5D2DE5" w:rsidRDefault="005D2DE5" w:rsidP="005D2DE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воспитания эстетических чувств, интереса к изобразительному искусству; обогащение нравственного опыта, представление о добре и зле; воспитание нравственных чувств, уважения к культуре народов многонациональной России и других стран;</w:t>
      </w:r>
    </w:p>
    <w:p w:rsidR="005D2DE5" w:rsidRDefault="005D2DE5" w:rsidP="005D2DE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умения и навыков сотрудничества в художественной деятельности;</w:t>
      </w:r>
    </w:p>
    <w:p w:rsidR="005D2DE5" w:rsidRDefault="005D2DE5" w:rsidP="005D2DE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общества,</w:t>
      </w:r>
    </w:p>
    <w:p w:rsidR="005D2DE5" w:rsidRDefault="005D2DE5" w:rsidP="005D2DE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элементарной художественной грамотой, формирование художественного кругозора, и приобретение опыта работы в различных видах художественно-творческой деятельности, разными художественными материалами, совершенствование эстетического курса.</w:t>
      </w:r>
    </w:p>
    <w:p w:rsidR="005D2DE5" w:rsidRPr="009A0304" w:rsidRDefault="005D2DE5" w:rsidP="005D2D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F1B">
        <w:rPr>
          <w:rFonts w:ascii="Times New Roman" w:hAnsi="Times New Roman"/>
          <w:b/>
          <w:bCs/>
          <w:sz w:val="24"/>
          <w:szCs w:val="24"/>
        </w:rPr>
        <w:t>Задачи</w:t>
      </w:r>
      <w:r w:rsidRPr="009A0304">
        <w:rPr>
          <w:rFonts w:ascii="Times New Roman" w:hAnsi="Times New Roman"/>
          <w:sz w:val="24"/>
          <w:szCs w:val="24"/>
        </w:rPr>
        <w:t xml:space="preserve"> изучения курса в контексте основных педагогических задач образования:</w:t>
      </w:r>
    </w:p>
    <w:p w:rsidR="005D2DE5" w:rsidRPr="009A0304" w:rsidRDefault="005D2DE5" w:rsidP="005D2DE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A0304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9A0304">
        <w:rPr>
          <w:rFonts w:ascii="Times New Roman" w:hAnsi="Times New Roman"/>
          <w:sz w:val="24"/>
          <w:szCs w:val="24"/>
        </w:rPr>
        <w:t xml:space="preserve">интереса к изобразительному искусству; обогащение нравственного опыта, формирование представлений </w:t>
      </w:r>
      <w:proofErr w:type="spellStart"/>
      <w:r w:rsidRPr="009A0304">
        <w:rPr>
          <w:rFonts w:ascii="Times New Roman" w:hAnsi="Times New Roman"/>
          <w:sz w:val="24"/>
          <w:szCs w:val="24"/>
        </w:rPr>
        <w:t>одобре</w:t>
      </w:r>
      <w:proofErr w:type="spellEnd"/>
      <w:r w:rsidRPr="009A030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9A0304">
        <w:rPr>
          <w:rFonts w:ascii="Times New Roman" w:hAnsi="Times New Roman"/>
          <w:sz w:val="24"/>
          <w:szCs w:val="24"/>
        </w:rPr>
        <w:t>зле</w:t>
      </w:r>
      <w:proofErr w:type="gramEnd"/>
      <w:r w:rsidRPr="009A0304">
        <w:rPr>
          <w:rFonts w:ascii="Times New Roman" w:hAnsi="Times New Roman"/>
          <w:sz w:val="24"/>
          <w:szCs w:val="24"/>
        </w:rPr>
        <w:t>; развитие нравственных чувств, уважения к культуре народов многонациональной России и других стран;</w:t>
      </w:r>
    </w:p>
    <w:p w:rsidR="005D2DE5" w:rsidRPr="009A0304" w:rsidRDefault="005D2DE5" w:rsidP="005D2DE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A0304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9A0304">
        <w:rPr>
          <w:rFonts w:ascii="Times New Roman" w:hAnsi="Times New Roman"/>
          <w:sz w:val="24"/>
          <w:szCs w:val="24"/>
        </w:rPr>
        <w:t xml:space="preserve">воображения, творческого потенциала </w:t>
      </w:r>
      <w:proofErr w:type="spellStart"/>
      <w:r w:rsidRPr="009A0304">
        <w:rPr>
          <w:rFonts w:ascii="Times New Roman" w:hAnsi="Times New Roman"/>
          <w:sz w:val="24"/>
          <w:szCs w:val="24"/>
        </w:rPr>
        <w:t>ребенка</w:t>
      </w:r>
      <w:proofErr w:type="gramStart"/>
      <w:r w:rsidRPr="009A0304">
        <w:rPr>
          <w:rFonts w:ascii="Times New Roman" w:hAnsi="Times New Roman"/>
          <w:sz w:val="24"/>
          <w:szCs w:val="24"/>
        </w:rPr>
        <w:t>,ж</w:t>
      </w:r>
      <w:proofErr w:type="gramEnd"/>
      <w:r w:rsidRPr="009A0304">
        <w:rPr>
          <w:rFonts w:ascii="Times New Roman" w:hAnsi="Times New Roman"/>
          <w:sz w:val="24"/>
          <w:szCs w:val="24"/>
        </w:rPr>
        <w:t>елания</w:t>
      </w:r>
      <w:proofErr w:type="spellEnd"/>
      <w:r w:rsidRPr="009A0304">
        <w:rPr>
          <w:rFonts w:ascii="Times New Roman" w:hAnsi="Times New Roman"/>
          <w:sz w:val="24"/>
          <w:szCs w:val="24"/>
        </w:rPr>
        <w:t xml:space="preserve"> и умения подходить к любой своей деятельности творчес</w:t>
      </w:r>
      <w:r>
        <w:rPr>
          <w:rFonts w:ascii="Times New Roman" w:hAnsi="Times New Roman"/>
          <w:sz w:val="24"/>
          <w:szCs w:val="24"/>
        </w:rPr>
        <w:t>ки, способностей к эмоционально-</w:t>
      </w:r>
      <w:r w:rsidRPr="009A0304">
        <w:rPr>
          <w:rFonts w:ascii="Times New Roman" w:hAnsi="Times New Roman"/>
          <w:sz w:val="24"/>
          <w:szCs w:val="24"/>
        </w:rPr>
        <w:t xml:space="preserve">ценностному отношению </w:t>
      </w:r>
      <w:proofErr w:type="spellStart"/>
      <w:r w:rsidRPr="009A0304">
        <w:rPr>
          <w:rFonts w:ascii="Times New Roman" w:hAnsi="Times New Roman"/>
          <w:sz w:val="24"/>
          <w:szCs w:val="24"/>
        </w:rPr>
        <w:t>кискусству</w:t>
      </w:r>
      <w:proofErr w:type="spellEnd"/>
      <w:r w:rsidRPr="009A0304">
        <w:rPr>
          <w:rFonts w:ascii="Times New Roman" w:hAnsi="Times New Roman"/>
          <w:sz w:val="24"/>
          <w:szCs w:val="24"/>
        </w:rPr>
        <w:t xml:space="preserve"> и окружающему миру, навыков сотрудничества в художественной деятельности;</w:t>
      </w:r>
    </w:p>
    <w:p w:rsidR="005D2DE5" w:rsidRPr="009A0304" w:rsidRDefault="005D2DE5" w:rsidP="005D2DE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A0304">
        <w:rPr>
          <w:rFonts w:ascii="Times New Roman" w:hAnsi="Times New Roman"/>
          <w:i/>
          <w:iCs/>
          <w:sz w:val="24"/>
          <w:szCs w:val="24"/>
        </w:rPr>
        <w:t xml:space="preserve">освоение </w:t>
      </w:r>
      <w:r w:rsidRPr="009A0304">
        <w:rPr>
          <w:rFonts w:ascii="Times New Roman" w:hAnsi="Times New Roman"/>
          <w:sz w:val="24"/>
          <w:szCs w:val="24"/>
        </w:rPr>
        <w:t>первоначальных знаний о пластических искусства</w:t>
      </w:r>
      <w:r>
        <w:rPr>
          <w:rFonts w:ascii="Times New Roman" w:hAnsi="Times New Roman"/>
          <w:sz w:val="24"/>
          <w:szCs w:val="24"/>
        </w:rPr>
        <w:t>х: изобразительных, декоративно-</w:t>
      </w:r>
      <w:r w:rsidRPr="009A0304">
        <w:rPr>
          <w:rFonts w:ascii="Times New Roman" w:hAnsi="Times New Roman"/>
          <w:sz w:val="24"/>
          <w:szCs w:val="24"/>
        </w:rPr>
        <w:t xml:space="preserve">прикладных, </w:t>
      </w:r>
      <w:proofErr w:type="spellStart"/>
      <w:r w:rsidRPr="009A0304">
        <w:rPr>
          <w:rFonts w:ascii="Times New Roman" w:hAnsi="Times New Roman"/>
          <w:sz w:val="24"/>
          <w:szCs w:val="24"/>
        </w:rPr>
        <w:t>архитектуреи</w:t>
      </w:r>
      <w:proofErr w:type="spellEnd"/>
      <w:r w:rsidRPr="009A0304">
        <w:rPr>
          <w:rFonts w:ascii="Times New Roman" w:hAnsi="Times New Roman"/>
          <w:sz w:val="24"/>
          <w:szCs w:val="24"/>
        </w:rPr>
        <w:t xml:space="preserve"> дизайне, их роли в жизни человека и общества;</w:t>
      </w:r>
    </w:p>
    <w:p w:rsidR="005D2DE5" w:rsidRPr="00766C54" w:rsidRDefault="005D2DE5" w:rsidP="005D2DE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A0304">
        <w:rPr>
          <w:rFonts w:ascii="Times New Roman" w:hAnsi="Times New Roman"/>
          <w:i/>
          <w:iCs/>
          <w:sz w:val="24"/>
          <w:szCs w:val="24"/>
        </w:rPr>
        <w:t xml:space="preserve">овладение </w:t>
      </w:r>
      <w:r w:rsidRPr="009A0304">
        <w:rPr>
          <w:rFonts w:ascii="Times New Roman" w:hAnsi="Times New Roman"/>
          <w:sz w:val="24"/>
          <w:szCs w:val="24"/>
        </w:rPr>
        <w:t xml:space="preserve">элементарной художественной грамотой, формирование художественного кругозора и приобретение </w:t>
      </w:r>
      <w:proofErr w:type="spellStart"/>
      <w:r w:rsidRPr="009A0304">
        <w:rPr>
          <w:rFonts w:ascii="Times New Roman" w:hAnsi="Times New Roman"/>
          <w:sz w:val="24"/>
          <w:szCs w:val="24"/>
        </w:rPr>
        <w:t>опытаработы</w:t>
      </w:r>
      <w:proofErr w:type="spellEnd"/>
      <w:r w:rsidRPr="009A0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различных видах художественно-</w:t>
      </w:r>
      <w:r w:rsidRPr="009A0304">
        <w:rPr>
          <w:rFonts w:ascii="Times New Roman" w:hAnsi="Times New Roman"/>
          <w:sz w:val="24"/>
          <w:szCs w:val="24"/>
        </w:rPr>
        <w:t xml:space="preserve">творческой деятельности; совершенствование эстетического вкуса, умения </w:t>
      </w:r>
      <w:proofErr w:type="spellStart"/>
      <w:r w:rsidRPr="009A0304">
        <w:rPr>
          <w:rFonts w:ascii="Times New Roman" w:hAnsi="Times New Roman"/>
          <w:sz w:val="24"/>
          <w:szCs w:val="24"/>
        </w:rPr>
        <w:t>работать</w:t>
      </w:r>
      <w:r w:rsidRPr="00B73E8F">
        <w:rPr>
          <w:rFonts w:ascii="Times New Roman" w:hAnsi="Times New Roman"/>
          <w:sz w:val="24"/>
          <w:szCs w:val="24"/>
        </w:rPr>
        <w:t>разными</w:t>
      </w:r>
      <w:proofErr w:type="spellEnd"/>
      <w:r w:rsidRPr="00B73E8F">
        <w:rPr>
          <w:rFonts w:ascii="Times New Roman" w:hAnsi="Times New Roman"/>
          <w:sz w:val="24"/>
          <w:szCs w:val="24"/>
        </w:rPr>
        <w:t xml:space="preserve"> художественными материалами.</w:t>
      </w:r>
    </w:p>
    <w:p w:rsidR="005D2DE5" w:rsidRPr="00766C54" w:rsidRDefault="005D2DE5" w:rsidP="005D2D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lastRenderedPageBreak/>
        <w:t xml:space="preserve">На первой ступени школьного обучения в ходе освоения программы обеспечиваются условия для достижения </w:t>
      </w:r>
      <w:proofErr w:type="gramStart"/>
      <w:r w:rsidRPr="00766C5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66C54"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 w:rsidRPr="00766C5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66C54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5D2DE5" w:rsidRPr="00766C54" w:rsidRDefault="005D2DE5" w:rsidP="005D2D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</w:t>
      </w:r>
      <w:r w:rsidRPr="00766C54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5D2DE5" w:rsidRPr="00766C54" w:rsidRDefault="005D2DE5" w:rsidP="005D2DE5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5D2DE5" w:rsidRPr="00766C54" w:rsidRDefault="005D2DE5" w:rsidP="005D2DE5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5D2DE5" w:rsidRPr="00766C54" w:rsidRDefault="005D2DE5" w:rsidP="005D2DE5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5D2DE5" w:rsidRPr="00766C54" w:rsidRDefault="005D2DE5" w:rsidP="005D2DE5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C5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66C54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5D2DE5" w:rsidRPr="00766C54" w:rsidRDefault="005D2DE5" w:rsidP="005D2DE5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C5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66C54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5D2DE5" w:rsidRPr="00766C54" w:rsidRDefault="005D2DE5" w:rsidP="005D2DE5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6C54">
        <w:rPr>
          <w:rFonts w:ascii="Times New Roman" w:hAnsi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766C54"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 w:rsidRPr="00766C54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5D2DE5" w:rsidRPr="00766C54" w:rsidRDefault="005D2DE5" w:rsidP="005D2DE5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766C54">
        <w:rPr>
          <w:rFonts w:ascii="Times New Roman" w:hAnsi="Times New Roman"/>
          <w:sz w:val="24"/>
          <w:szCs w:val="24"/>
        </w:rPr>
        <w:t>сотрудничатьс</w:t>
      </w:r>
      <w:proofErr w:type="spellEnd"/>
      <w:r w:rsidRPr="00766C54">
        <w:rPr>
          <w:rFonts w:ascii="Times New Roman" w:hAnsi="Times New Roman"/>
          <w:sz w:val="24"/>
          <w:szCs w:val="24"/>
        </w:rPr>
        <w:t xml:space="preserve"> товарищами в процессе совместной деятельности, соотносить свою часть работы с общим замыслом;</w:t>
      </w:r>
    </w:p>
    <w:p w:rsidR="005D2DE5" w:rsidRPr="00766C54" w:rsidRDefault="005D2DE5" w:rsidP="005D2DE5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D2DE5" w:rsidRPr="00766C54" w:rsidRDefault="005D2DE5" w:rsidP="005D2DE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99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5A4996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результаты</w:t>
      </w:r>
      <w:r w:rsidRPr="00766C54">
        <w:rPr>
          <w:rFonts w:ascii="Times New Roman" w:hAnsi="Times New Roman"/>
          <w:sz w:val="24"/>
          <w:szCs w:val="24"/>
        </w:rPr>
        <w:t xml:space="preserve"> характеризуют уровень</w:t>
      </w:r>
    </w:p>
    <w:p w:rsidR="005D2DE5" w:rsidRPr="00766C54" w:rsidRDefault="005D2DE5" w:rsidP="005D2D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C5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66C54">
        <w:rPr>
          <w:rFonts w:ascii="Times New Roman" w:hAnsi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5D2DE5" w:rsidRPr="00766C54" w:rsidRDefault="005D2DE5" w:rsidP="005D2D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D2DE5" w:rsidRPr="00766C54" w:rsidRDefault="005D2DE5" w:rsidP="005D2D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D2DE5" w:rsidRPr="00766C54" w:rsidRDefault="005D2DE5" w:rsidP="005D2D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D2DE5" w:rsidRPr="00766C54" w:rsidRDefault="005D2DE5" w:rsidP="005D2D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D2DE5" w:rsidRPr="00766C54" w:rsidRDefault="005D2DE5" w:rsidP="005D2D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5D2DE5" w:rsidRPr="00766C54" w:rsidRDefault="005D2DE5" w:rsidP="005D2DE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D2DE5" w:rsidRPr="00766C54" w:rsidRDefault="005D2DE5" w:rsidP="005D2DE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5A499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Предметные </w:t>
      </w:r>
      <w:proofErr w:type="spellStart"/>
      <w:r w:rsidRPr="005A4996">
        <w:rPr>
          <w:rFonts w:ascii="Times New Roman" w:hAnsi="Times New Roman"/>
          <w:b/>
          <w:bCs/>
          <w:i/>
          <w:iCs/>
          <w:sz w:val="24"/>
          <w:szCs w:val="24"/>
        </w:rPr>
        <w:t>результаты</w:t>
      </w:r>
      <w:r w:rsidRPr="00766C54">
        <w:rPr>
          <w:rFonts w:ascii="Times New Roman" w:hAnsi="Times New Roman"/>
          <w:sz w:val="24"/>
          <w:szCs w:val="24"/>
        </w:rPr>
        <w:t>характеризуют</w:t>
      </w:r>
      <w:proofErr w:type="spellEnd"/>
      <w:r w:rsidRPr="00766C54">
        <w:rPr>
          <w:rFonts w:ascii="Times New Roman" w:hAnsi="Times New Roman"/>
          <w:sz w:val="24"/>
          <w:szCs w:val="24"/>
        </w:rPr>
        <w:t xml:space="preserve">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66C54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 xml:space="preserve">понимание образной природы искусства; 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lastRenderedPageBreak/>
        <w:t>умение обсуждать и анализировать произведения искусства, выражая суждения о содержании, сюжетах и вырази</w:t>
      </w:r>
      <w:r w:rsidRPr="00766C54">
        <w:rPr>
          <w:rFonts w:ascii="Times New Roman" w:hAnsi="Times New Roman"/>
          <w:sz w:val="24"/>
          <w:szCs w:val="24"/>
        </w:rPr>
        <w:softHyphen/>
        <w:t>тельных средствах;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766C54">
        <w:rPr>
          <w:rFonts w:ascii="Times New Roman" w:hAnsi="Times New Roman"/>
          <w:sz w:val="24"/>
          <w:szCs w:val="24"/>
        </w:rPr>
        <w:t xml:space="preserve">ственных музеев своего региона; 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766C54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766C54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766C54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766C54">
        <w:rPr>
          <w:rFonts w:ascii="Times New Roman" w:hAnsi="Times New Roman"/>
          <w:sz w:val="24"/>
          <w:szCs w:val="24"/>
        </w:rPr>
        <w:t>рассуждатьо</w:t>
      </w:r>
      <w:proofErr w:type="spellEnd"/>
      <w:r w:rsidRPr="00766C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6C54">
        <w:rPr>
          <w:rFonts w:ascii="Times New Roman" w:hAnsi="Times New Roman"/>
          <w:sz w:val="24"/>
          <w:szCs w:val="24"/>
        </w:rPr>
        <w:t>многообразии</w:t>
      </w:r>
      <w:proofErr w:type="gramEnd"/>
      <w:r w:rsidRPr="00766C54">
        <w:rPr>
          <w:rFonts w:ascii="Times New Roman" w:hAnsi="Times New Roman"/>
          <w:sz w:val="24"/>
          <w:szCs w:val="24"/>
        </w:rPr>
        <w:t xml:space="preserve">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 xml:space="preserve">умение  </w:t>
      </w:r>
      <w:proofErr w:type="spellStart"/>
      <w:r w:rsidRPr="00766C54">
        <w:rPr>
          <w:rFonts w:ascii="Times New Roman" w:hAnsi="Times New Roman"/>
          <w:sz w:val="24"/>
          <w:szCs w:val="24"/>
        </w:rPr>
        <w:t>объяснятьзначение</w:t>
      </w:r>
      <w:proofErr w:type="spellEnd"/>
      <w:r w:rsidRPr="00766C54">
        <w:rPr>
          <w:rFonts w:ascii="Times New Roman" w:hAnsi="Times New Roman"/>
          <w:sz w:val="24"/>
          <w:szCs w:val="24"/>
        </w:rPr>
        <w:t xml:space="preserve"> памятников и архитектурной среды древнего зодчества для современного общества;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5D2DE5" w:rsidRPr="00766C54" w:rsidRDefault="005D2DE5" w:rsidP="005D2DE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6C54">
        <w:rPr>
          <w:rFonts w:ascii="Times New Roman" w:hAnsi="Times New Roman"/>
          <w:sz w:val="24"/>
          <w:szCs w:val="24"/>
        </w:rPr>
        <w:t xml:space="preserve">умение приводить </w:t>
      </w:r>
      <w:proofErr w:type="spellStart"/>
      <w:r w:rsidRPr="00766C54">
        <w:rPr>
          <w:rFonts w:ascii="Times New Roman" w:hAnsi="Times New Roman"/>
          <w:sz w:val="24"/>
          <w:szCs w:val="24"/>
        </w:rPr>
        <w:t>примерыпроизведений</w:t>
      </w:r>
      <w:proofErr w:type="spellEnd"/>
      <w:r w:rsidRPr="00766C54">
        <w:rPr>
          <w:rFonts w:ascii="Times New Roman" w:hAnsi="Times New Roman"/>
          <w:sz w:val="24"/>
          <w:szCs w:val="24"/>
        </w:rPr>
        <w:t xml:space="preserve"> искусства, </w:t>
      </w:r>
      <w:proofErr w:type="gramStart"/>
      <w:r w:rsidRPr="00766C54">
        <w:rPr>
          <w:rFonts w:ascii="Times New Roman" w:hAnsi="Times New Roman"/>
          <w:sz w:val="24"/>
          <w:szCs w:val="24"/>
        </w:rPr>
        <w:t>выражающих</w:t>
      </w:r>
      <w:proofErr w:type="gramEnd"/>
      <w:r w:rsidRPr="00766C54">
        <w:rPr>
          <w:rFonts w:ascii="Times New Roman" w:hAnsi="Times New Roman"/>
          <w:sz w:val="24"/>
          <w:szCs w:val="24"/>
        </w:rPr>
        <w:t xml:space="preserve"> красоту мудрости и богатой духовной жизни, красоту внутреннего  мира человека.</w:t>
      </w:r>
    </w:p>
    <w:p w:rsidR="005D2DE5" w:rsidRDefault="005D2DE5" w:rsidP="005D2DE5"/>
    <w:p w:rsidR="005D2DE5" w:rsidRPr="00916F1B" w:rsidRDefault="005D2DE5" w:rsidP="005D2DE5">
      <w:pPr>
        <w:shd w:val="clear" w:color="auto" w:fill="FFFFFF"/>
        <w:ind w:right="5" w:firstLine="720"/>
        <w:rPr>
          <w:spacing w:val="-8"/>
        </w:rPr>
      </w:pPr>
      <w:r w:rsidRPr="00916F1B">
        <w:rPr>
          <w:spacing w:val="-8"/>
        </w:rPr>
        <w:t>На изучение предмета в</w:t>
      </w:r>
      <w:r>
        <w:rPr>
          <w:spacing w:val="-8"/>
        </w:rPr>
        <w:t>о 2</w:t>
      </w:r>
      <w:r w:rsidRPr="00916F1B">
        <w:rPr>
          <w:spacing w:val="-8"/>
        </w:rPr>
        <w:t xml:space="preserve"> классе отводится 1 ч в  неделю, всего на курс –   3</w:t>
      </w:r>
      <w:r>
        <w:rPr>
          <w:spacing w:val="-8"/>
        </w:rPr>
        <w:t>4</w:t>
      </w:r>
      <w:r w:rsidRPr="00916F1B">
        <w:rPr>
          <w:spacing w:val="-8"/>
        </w:rPr>
        <w:t xml:space="preserve"> ч в год.  </w:t>
      </w:r>
    </w:p>
    <w:p w:rsidR="00E86274" w:rsidRDefault="00E86274" w:rsidP="00E86274">
      <w:pPr>
        <w:ind w:firstLine="567"/>
        <w:jc w:val="center"/>
        <w:rPr>
          <w:b/>
          <w:sz w:val="32"/>
          <w:szCs w:val="32"/>
        </w:rPr>
      </w:pPr>
    </w:p>
    <w:p w:rsidR="00E86274" w:rsidRPr="00700A26" w:rsidRDefault="00D10FBA" w:rsidP="00E86274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5D2DE5" w:rsidRPr="008A131E" w:rsidRDefault="005D2DE5" w:rsidP="005D2DE5">
      <w:pPr>
        <w:pStyle w:val="21"/>
        <w:tabs>
          <w:tab w:val="left" w:pos="426"/>
        </w:tabs>
        <w:spacing w:after="0" w:line="240" w:lineRule="auto"/>
        <w:ind w:firstLine="540"/>
        <w:jc w:val="both"/>
        <w:rPr>
          <w:sz w:val="18"/>
          <w:szCs w:val="18"/>
        </w:rPr>
      </w:pPr>
      <w:r w:rsidRPr="007E2419">
        <w:rPr>
          <w:sz w:val="18"/>
          <w:szCs w:val="18"/>
        </w:rPr>
        <w:t>Рабочая программа по математике соответствует федеральному государственному образовательному стандарту начального общего образования, утверждённому приказом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стандарта», зарегистрированным в Минюсте Российской Федерации 22.12</w:t>
      </w:r>
      <w:r w:rsidRPr="008A131E">
        <w:rPr>
          <w:sz w:val="18"/>
          <w:szCs w:val="18"/>
        </w:rPr>
        <w:t>.2009 г. № 15785.</w:t>
      </w:r>
    </w:p>
    <w:p w:rsidR="005D2DE5" w:rsidRPr="008A131E" w:rsidRDefault="005D2DE5" w:rsidP="005D2DE5">
      <w:pPr>
        <w:pStyle w:val="21"/>
        <w:tabs>
          <w:tab w:val="left" w:pos="426"/>
        </w:tabs>
        <w:spacing w:after="0" w:line="240" w:lineRule="auto"/>
        <w:ind w:firstLine="540"/>
        <w:jc w:val="both"/>
        <w:rPr>
          <w:sz w:val="18"/>
          <w:szCs w:val="18"/>
        </w:rPr>
      </w:pPr>
      <w:proofErr w:type="gramStart"/>
      <w:r w:rsidRPr="008A131E">
        <w:rPr>
          <w:sz w:val="18"/>
          <w:szCs w:val="18"/>
        </w:rPr>
        <w:t>Программа составлена на основе примерной программы по математике (Примерные программы по учебным предметам.</w:t>
      </w:r>
      <w:proofErr w:type="gramEnd"/>
      <w:r w:rsidRPr="008A131E">
        <w:rPr>
          <w:sz w:val="18"/>
          <w:szCs w:val="18"/>
        </w:rPr>
        <w:t xml:space="preserve"> Начальная школа. В 2 ч. – М.: Просвещение, 2011), программы УМК «Школа России» (Федосова, Климанова, Горецкий: Школа России. Концепция и программы  для начальных классов. </w:t>
      </w:r>
      <w:proofErr w:type="gramStart"/>
      <w:r w:rsidRPr="008A131E">
        <w:rPr>
          <w:sz w:val="18"/>
          <w:szCs w:val="18"/>
        </w:rPr>
        <w:t>В 2 ч.  – М.: Просвещение, 2011).</w:t>
      </w:r>
      <w:proofErr w:type="gramEnd"/>
    </w:p>
    <w:p w:rsidR="005D2DE5" w:rsidRPr="007E2419" w:rsidRDefault="005D2DE5" w:rsidP="005D2DE5">
      <w:pPr>
        <w:ind w:firstLine="539"/>
        <w:jc w:val="both"/>
        <w:rPr>
          <w:sz w:val="18"/>
          <w:szCs w:val="18"/>
        </w:rPr>
      </w:pPr>
      <w:r w:rsidRPr="008A131E">
        <w:rPr>
          <w:sz w:val="18"/>
          <w:szCs w:val="18"/>
        </w:rPr>
        <w:t>Изучение математики в начальной школе имеет особое значение в развитии младшего школьника. Приобретённые им знания, первоначальные навыки владения математическим</w:t>
      </w:r>
      <w:r w:rsidRPr="007E2419">
        <w:rPr>
          <w:sz w:val="18"/>
          <w:szCs w:val="18"/>
        </w:rPr>
        <w:t xml:space="preserve"> языком помогут ему при обучении в основной школе, а также пригодятся в жизни.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обществе. Математические представления о числах, величинах, геометрических фигурах являются условием целостного восприятия творений природы и человека. Владение математическим языком, алгоритмами, элементами математической логики позволяет ученику совершенствовать коммуникативную логику.</w:t>
      </w:r>
    </w:p>
    <w:p w:rsidR="005D2DE5" w:rsidRPr="007E2419" w:rsidRDefault="005D2DE5" w:rsidP="005D2DE5">
      <w:pPr>
        <w:ind w:firstLine="539"/>
        <w:jc w:val="both"/>
        <w:rPr>
          <w:b/>
          <w:sz w:val="18"/>
          <w:szCs w:val="18"/>
        </w:rPr>
      </w:pPr>
      <w:r w:rsidRPr="007E2419">
        <w:rPr>
          <w:sz w:val="18"/>
          <w:szCs w:val="18"/>
        </w:rPr>
        <w:t xml:space="preserve">Изучение математики во 2 классе направлено на достижение следующих </w:t>
      </w:r>
      <w:r w:rsidRPr="007E2419">
        <w:rPr>
          <w:b/>
          <w:sz w:val="18"/>
          <w:szCs w:val="18"/>
        </w:rPr>
        <w:t>целей:</w:t>
      </w:r>
    </w:p>
    <w:p w:rsidR="005D2DE5" w:rsidRPr="007E2419" w:rsidRDefault="005D2DE5" w:rsidP="005D2DE5">
      <w:pPr>
        <w:widowControl w:val="0"/>
        <w:numPr>
          <w:ilvl w:val="0"/>
          <w:numId w:val="17"/>
        </w:numPr>
        <w:tabs>
          <w:tab w:val="clear" w:pos="1259"/>
        </w:tabs>
        <w:autoSpaceDE w:val="0"/>
        <w:autoSpaceDN w:val="0"/>
        <w:adjustRightInd w:val="0"/>
        <w:ind w:left="0" w:firstLine="540"/>
        <w:rPr>
          <w:sz w:val="18"/>
          <w:szCs w:val="18"/>
        </w:rPr>
      </w:pPr>
      <w:r w:rsidRPr="007E2419">
        <w:rPr>
          <w:sz w:val="18"/>
          <w:szCs w:val="18"/>
        </w:rPr>
        <w:t>Математическое  развитие: использование математических представлений для описания окружающих предметов, процессов, явлений в количественном и пространственном отношении; начальное формирование  способности  к  продолжительной умственной деятельности,  основ логического мышления,  пространственного  воображения,  математической  речи;  умение  строить рассуждения,  выбирать  аргументацию, способности различать  обоснованные и необоснованные суждения.</w:t>
      </w:r>
    </w:p>
    <w:p w:rsidR="005D2DE5" w:rsidRPr="007E2419" w:rsidRDefault="005D2DE5" w:rsidP="005D2DE5">
      <w:pPr>
        <w:widowControl w:val="0"/>
        <w:numPr>
          <w:ilvl w:val="0"/>
          <w:numId w:val="17"/>
        </w:numPr>
        <w:tabs>
          <w:tab w:val="clear" w:pos="1259"/>
        </w:tabs>
        <w:autoSpaceDE w:val="0"/>
        <w:autoSpaceDN w:val="0"/>
        <w:adjustRightInd w:val="0"/>
        <w:ind w:left="0" w:firstLine="540"/>
        <w:rPr>
          <w:sz w:val="18"/>
          <w:szCs w:val="18"/>
        </w:rPr>
      </w:pPr>
      <w:r w:rsidRPr="007E2419">
        <w:rPr>
          <w:sz w:val="18"/>
          <w:szCs w:val="18"/>
        </w:rPr>
        <w:t xml:space="preserve">Освоение  начальных  математических  знаний. </w:t>
      </w:r>
      <w:proofErr w:type="gramStart"/>
      <w:r w:rsidRPr="007E2419">
        <w:rPr>
          <w:sz w:val="18"/>
          <w:szCs w:val="18"/>
        </w:rPr>
        <w:t xml:space="preserve">Формирование умения решать    учебные  и  практические задачи  средствами  </w:t>
      </w:r>
      <w:r w:rsidRPr="007E2419">
        <w:rPr>
          <w:sz w:val="18"/>
          <w:szCs w:val="18"/>
        </w:rPr>
        <w:lastRenderedPageBreak/>
        <w:t>математики: вести поиск информации (фактов, сходства, различий, закономерностей, оснований для упорядочивания, вариантов;  понимать  значение  величин  и  способов  их  измерения;  использовать   арифметические  способы  для  разрешения  сюжетных  ситуаций; работа  с  алгоритмами  выполнения  арифметических  действий, решения задач, проведения простейших построений.</w:t>
      </w:r>
      <w:proofErr w:type="gramEnd"/>
      <w:r w:rsidRPr="007E2419">
        <w:rPr>
          <w:sz w:val="18"/>
          <w:szCs w:val="18"/>
        </w:rPr>
        <w:t xml:space="preserve"> Проявлять математическую готовность к продолжению образования.</w:t>
      </w:r>
    </w:p>
    <w:p w:rsidR="005D2DE5" w:rsidRPr="007E2419" w:rsidRDefault="005D2DE5" w:rsidP="005D2DE5">
      <w:pPr>
        <w:widowControl w:val="0"/>
        <w:numPr>
          <w:ilvl w:val="0"/>
          <w:numId w:val="17"/>
        </w:numPr>
        <w:tabs>
          <w:tab w:val="clear" w:pos="1259"/>
        </w:tabs>
        <w:autoSpaceDE w:val="0"/>
        <w:autoSpaceDN w:val="0"/>
        <w:adjustRightInd w:val="0"/>
        <w:ind w:left="0" w:firstLine="540"/>
        <w:rPr>
          <w:sz w:val="18"/>
          <w:szCs w:val="18"/>
        </w:rPr>
      </w:pPr>
      <w:r w:rsidRPr="007E2419">
        <w:rPr>
          <w:sz w:val="18"/>
          <w:szCs w:val="18"/>
        </w:rPr>
        <w:t>Воспитание  критичности мышления, интереса  к умственному труду, к предмету «Математика»,  стремления  использовать  математические  знания  в  повседневной  жизни.</w:t>
      </w:r>
    </w:p>
    <w:p w:rsidR="005D2DE5" w:rsidRPr="007E2419" w:rsidRDefault="005D2DE5" w:rsidP="005D2DE5">
      <w:pPr>
        <w:ind w:firstLine="539"/>
        <w:jc w:val="both"/>
        <w:rPr>
          <w:sz w:val="18"/>
          <w:szCs w:val="18"/>
        </w:rPr>
      </w:pPr>
      <w:r w:rsidRPr="007E2419">
        <w:rPr>
          <w:sz w:val="18"/>
          <w:szCs w:val="18"/>
        </w:rPr>
        <w:t xml:space="preserve">Рабочая программа определяет ряд </w:t>
      </w:r>
      <w:r w:rsidRPr="007E2419">
        <w:rPr>
          <w:b/>
          <w:sz w:val="18"/>
          <w:szCs w:val="18"/>
        </w:rPr>
        <w:t>задач</w:t>
      </w:r>
      <w:r w:rsidRPr="007E2419">
        <w:rPr>
          <w:sz w:val="18"/>
          <w:szCs w:val="18"/>
        </w:rPr>
        <w:t>, решение которых направлено на достижение основных целей начального математического образования:</w:t>
      </w:r>
    </w:p>
    <w:p w:rsidR="005D2DE5" w:rsidRPr="007E2419" w:rsidRDefault="005D2DE5" w:rsidP="005D2DE5">
      <w:pPr>
        <w:numPr>
          <w:ilvl w:val="0"/>
          <w:numId w:val="18"/>
        </w:numPr>
        <w:tabs>
          <w:tab w:val="clear" w:pos="1619"/>
        </w:tabs>
        <w:ind w:left="0" w:firstLine="540"/>
        <w:jc w:val="both"/>
        <w:rPr>
          <w:sz w:val="18"/>
          <w:szCs w:val="18"/>
        </w:rPr>
      </w:pPr>
      <w:r w:rsidRPr="007E2419">
        <w:rPr>
          <w:sz w:val="18"/>
          <w:szCs w:val="1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proofErr w:type="spellStart"/>
      <w:r w:rsidRPr="007E2419">
        <w:rPr>
          <w:color w:val="000000"/>
          <w:sz w:val="18"/>
          <w:szCs w:val="18"/>
        </w:rPr>
        <w:t>устанавливать</w:t>
      </w:r>
      <w:proofErr w:type="gramStart"/>
      <w:r w:rsidRPr="007E2419">
        <w:rPr>
          <w:color w:val="000000"/>
          <w:sz w:val="18"/>
          <w:szCs w:val="18"/>
        </w:rPr>
        <w:t>,</w:t>
      </w:r>
      <w:r w:rsidRPr="007E2419">
        <w:rPr>
          <w:sz w:val="18"/>
          <w:szCs w:val="18"/>
        </w:rPr>
        <w:t>о</w:t>
      </w:r>
      <w:proofErr w:type="gramEnd"/>
      <w:r w:rsidRPr="007E2419">
        <w:rPr>
          <w:sz w:val="18"/>
          <w:szCs w:val="18"/>
        </w:rPr>
        <w:t>писывать</w:t>
      </w:r>
      <w:proofErr w:type="spellEnd"/>
      <w:r w:rsidRPr="007E2419">
        <w:rPr>
          <w:sz w:val="18"/>
          <w:szCs w:val="18"/>
        </w:rPr>
        <w:t xml:space="preserve">, </w:t>
      </w:r>
      <w:r w:rsidRPr="007E2419">
        <w:rPr>
          <w:color w:val="000000"/>
          <w:sz w:val="18"/>
          <w:szCs w:val="18"/>
        </w:rPr>
        <w:t xml:space="preserve">моделировать </w:t>
      </w:r>
      <w:r w:rsidRPr="007E2419">
        <w:rPr>
          <w:sz w:val="18"/>
          <w:szCs w:val="18"/>
        </w:rPr>
        <w:t xml:space="preserve">и объяснять количественные и пространственные отношения); </w:t>
      </w:r>
    </w:p>
    <w:p w:rsidR="005D2DE5" w:rsidRPr="007E2419" w:rsidRDefault="005D2DE5" w:rsidP="005D2DE5">
      <w:pPr>
        <w:numPr>
          <w:ilvl w:val="0"/>
          <w:numId w:val="18"/>
        </w:numPr>
        <w:tabs>
          <w:tab w:val="clear" w:pos="1619"/>
        </w:tabs>
        <w:ind w:left="0" w:firstLine="540"/>
        <w:jc w:val="both"/>
        <w:rPr>
          <w:sz w:val="18"/>
          <w:szCs w:val="18"/>
        </w:rPr>
      </w:pPr>
      <w:r w:rsidRPr="007E2419">
        <w:rPr>
          <w:sz w:val="18"/>
          <w:szCs w:val="18"/>
        </w:rPr>
        <w:t xml:space="preserve">развитие основ логического, знаково-символического и алгоритмического мышления; </w:t>
      </w:r>
    </w:p>
    <w:p w:rsidR="005D2DE5" w:rsidRPr="007E2419" w:rsidRDefault="005D2DE5" w:rsidP="005D2DE5">
      <w:pPr>
        <w:numPr>
          <w:ilvl w:val="0"/>
          <w:numId w:val="18"/>
        </w:numPr>
        <w:tabs>
          <w:tab w:val="clear" w:pos="1619"/>
        </w:tabs>
        <w:ind w:left="0" w:firstLine="540"/>
        <w:jc w:val="both"/>
        <w:rPr>
          <w:sz w:val="18"/>
          <w:szCs w:val="18"/>
        </w:rPr>
      </w:pPr>
      <w:r w:rsidRPr="007E2419">
        <w:rPr>
          <w:sz w:val="18"/>
          <w:szCs w:val="18"/>
        </w:rPr>
        <w:t>развитие пространственного воображения;</w:t>
      </w:r>
    </w:p>
    <w:p w:rsidR="005D2DE5" w:rsidRPr="007E2419" w:rsidRDefault="005D2DE5" w:rsidP="005D2DE5">
      <w:pPr>
        <w:numPr>
          <w:ilvl w:val="0"/>
          <w:numId w:val="18"/>
        </w:numPr>
        <w:tabs>
          <w:tab w:val="clear" w:pos="1619"/>
        </w:tabs>
        <w:ind w:left="0" w:firstLine="540"/>
        <w:jc w:val="both"/>
        <w:rPr>
          <w:sz w:val="18"/>
          <w:szCs w:val="18"/>
        </w:rPr>
      </w:pPr>
      <w:r w:rsidRPr="007E2419">
        <w:rPr>
          <w:sz w:val="18"/>
          <w:szCs w:val="18"/>
        </w:rPr>
        <w:t>развитие математической речи;</w:t>
      </w:r>
    </w:p>
    <w:p w:rsidR="005D2DE5" w:rsidRPr="007E2419" w:rsidRDefault="005D2DE5" w:rsidP="005D2DE5">
      <w:pPr>
        <w:numPr>
          <w:ilvl w:val="0"/>
          <w:numId w:val="18"/>
        </w:numPr>
        <w:tabs>
          <w:tab w:val="clear" w:pos="1619"/>
        </w:tabs>
        <w:ind w:left="0" w:firstLine="540"/>
        <w:jc w:val="both"/>
        <w:rPr>
          <w:sz w:val="18"/>
          <w:szCs w:val="18"/>
        </w:rPr>
      </w:pPr>
      <w:r w:rsidRPr="007E2419">
        <w:rPr>
          <w:sz w:val="18"/>
          <w:szCs w:val="1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D2DE5" w:rsidRPr="007E2419" w:rsidRDefault="005D2DE5" w:rsidP="005D2DE5">
      <w:pPr>
        <w:numPr>
          <w:ilvl w:val="0"/>
          <w:numId w:val="18"/>
        </w:numPr>
        <w:tabs>
          <w:tab w:val="clear" w:pos="1619"/>
        </w:tabs>
        <w:ind w:left="0" w:firstLine="540"/>
        <w:jc w:val="both"/>
        <w:rPr>
          <w:sz w:val="18"/>
          <w:szCs w:val="18"/>
        </w:rPr>
      </w:pPr>
      <w:r w:rsidRPr="007E2419">
        <w:rPr>
          <w:sz w:val="18"/>
          <w:szCs w:val="18"/>
        </w:rPr>
        <w:t>формирование умения вести поиск информации и работать с ней;</w:t>
      </w:r>
    </w:p>
    <w:p w:rsidR="005D2DE5" w:rsidRPr="007E2419" w:rsidRDefault="005D2DE5" w:rsidP="005D2DE5">
      <w:pPr>
        <w:numPr>
          <w:ilvl w:val="0"/>
          <w:numId w:val="18"/>
        </w:numPr>
        <w:tabs>
          <w:tab w:val="clear" w:pos="1619"/>
        </w:tabs>
        <w:ind w:left="0" w:firstLine="540"/>
        <w:jc w:val="both"/>
        <w:rPr>
          <w:sz w:val="18"/>
          <w:szCs w:val="18"/>
        </w:rPr>
      </w:pPr>
      <w:r w:rsidRPr="007E2419">
        <w:rPr>
          <w:sz w:val="18"/>
          <w:szCs w:val="18"/>
        </w:rPr>
        <w:t>формирование первоначальных представлений о компьютерной грамотности;</w:t>
      </w:r>
    </w:p>
    <w:p w:rsidR="005D2DE5" w:rsidRPr="007E2419" w:rsidRDefault="005D2DE5" w:rsidP="005D2DE5">
      <w:pPr>
        <w:numPr>
          <w:ilvl w:val="0"/>
          <w:numId w:val="18"/>
        </w:numPr>
        <w:tabs>
          <w:tab w:val="clear" w:pos="1619"/>
          <w:tab w:val="right" w:pos="9355"/>
        </w:tabs>
        <w:ind w:left="0" w:firstLine="540"/>
        <w:jc w:val="both"/>
        <w:rPr>
          <w:sz w:val="18"/>
          <w:szCs w:val="18"/>
        </w:rPr>
      </w:pPr>
      <w:r w:rsidRPr="007E2419">
        <w:rPr>
          <w:sz w:val="18"/>
          <w:szCs w:val="18"/>
        </w:rPr>
        <w:t>развитие познавательных способностей;</w:t>
      </w:r>
    </w:p>
    <w:p w:rsidR="005D2DE5" w:rsidRPr="007E2419" w:rsidRDefault="005D2DE5" w:rsidP="005D2DE5">
      <w:pPr>
        <w:numPr>
          <w:ilvl w:val="0"/>
          <w:numId w:val="18"/>
        </w:numPr>
        <w:tabs>
          <w:tab w:val="clear" w:pos="1619"/>
        </w:tabs>
        <w:ind w:left="0" w:firstLine="540"/>
        <w:jc w:val="both"/>
        <w:rPr>
          <w:sz w:val="18"/>
          <w:szCs w:val="18"/>
        </w:rPr>
      </w:pPr>
      <w:r w:rsidRPr="007E2419">
        <w:rPr>
          <w:sz w:val="18"/>
          <w:szCs w:val="18"/>
        </w:rPr>
        <w:t>воспитание стремления к расширению математических знаний;</w:t>
      </w:r>
    </w:p>
    <w:p w:rsidR="005D2DE5" w:rsidRPr="007E2419" w:rsidRDefault="005D2DE5" w:rsidP="005D2DE5">
      <w:pPr>
        <w:numPr>
          <w:ilvl w:val="0"/>
          <w:numId w:val="18"/>
        </w:numPr>
        <w:tabs>
          <w:tab w:val="clear" w:pos="1619"/>
        </w:tabs>
        <w:ind w:left="0" w:firstLine="540"/>
        <w:jc w:val="both"/>
        <w:rPr>
          <w:color w:val="000000"/>
          <w:sz w:val="18"/>
          <w:szCs w:val="18"/>
        </w:rPr>
      </w:pPr>
      <w:r w:rsidRPr="007E2419">
        <w:rPr>
          <w:color w:val="000000"/>
          <w:sz w:val="18"/>
          <w:szCs w:val="18"/>
        </w:rPr>
        <w:t>формирование критичности мышления;</w:t>
      </w:r>
    </w:p>
    <w:p w:rsidR="005D2DE5" w:rsidRPr="007E2419" w:rsidRDefault="005D2DE5" w:rsidP="005D2DE5">
      <w:pPr>
        <w:numPr>
          <w:ilvl w:val="0"/>
          <w:numId w:val="18"/>
        </w:numPr>
        <w:tabs>
          <w:tab w:val="clear" w:pos="1619"/>
        </w:tabs>
        <w:ind w:left="0" w:firstLine="540"/>
        <w:jc w:val="both"/>
        <w:rPr>
          <w:sz w:val="18"/>
          <w:szCs w:val="18"/>
        </w:rPr>
      </w:pPr>
      <w:r w:rsidRPr="007E2419">
        <w:rPr>
          <w:sz w:val="18"/>
          <w:szCs w:val="18"/>
        </w:rPr>
        <w:t xml:space="preserve">развитие умений </w:t>
      </w:r>
      <w:proofErr w:type="spellStart"/>
      <w:r w:rsidRPr="007E2419">
        <w:rPr>
          <w:sz w:val="18"/>
          <w:szCs w:val="18"/>
        </w:rPr>
        <w:t>аргументированно</w:t>
      </w:r>
      <w:proofErr w:type="spellEnd"/>
      <w:r w:rsidRPr="007E2419">
        <w:rPr>
          <w:sz w:val="18"/>
          <w:szCs w:val="18"/>
        </w:rPr>
        <w:t xml:space="preserve"> обосновывать и отстаивать высказанное суждение, оценивать и принимать суждения других.</w:t>
      </w:r>
    </w:p>
    <w:p w:rsidR="005D2DE5" w:rsidRPr="007E2419" w:rsidRDefault="005D2DE5" w:rsidP="005D2DE5">
      <w:pPr>
        <w:ind w:firstLine="539"/>
        <w:jc w:val="both"/>
        <w:rPr>
          <w:sz w:val="18"/>
          <w:szCs w:val="18"/>
        </w:rPr>
      </w:pPr>
      <w:r w:rsidRPr="007E2419">
        <w:rPr>
          <w:sz w:val="18"/>
          <w:szCs w:val="1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7E2419">
        <w:rPr>
          <w:color w:val="000000"/>
          <w:sz w:val="18"/>
          <w:szCs w:val="18"/>
        </w:rPr>
        <w:t xml:space="preserve">усвоение начальных математических знаний, </w:t>
      </w:r>
      <w:r w:rsidRPr="007E2419">
        <w:rPr>
          <w:sz w:val="18"/>
          <w:szCs w:val="1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D2DE5" w:rsidRPr="007E2419" w:rsidRDefault="005D2DE5" w:rsidP="005D2DE5">
      <w:pPr>
        <w:ind w:firstLine="539"/>
        <w:jc w:val="both"/>
        <w:rPr>
          <w:color w:val="000000"/>
          <w:sz w:val="18"/>
          <w:szCs w:val="18"/>
        </w:rPr>
      </w:pPr>
      <w:r w:rsidRPr="007E2419">
        <w:rPr>
          <w:color w:val="000000"/>
          <w:sz w:val="18"/>
          <w:szCs w:val="1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5D2DE5" w:rsidRPr="007E2419" w:rsidRDefault="005D2DE5" w:rsidP="005D2DE5">
      <w:pPr>
        <w:pStyle w:val="21"/>
        <w:tabs>
          <w:tab w:val="left" w:pos="426"/>
        </w:tabs>
        <w:spacing w:after="0" w:line="240" w:lineRule="auto"/>
        <w:ind w:firstLine="454"/>
        <w:jc w:val="both"/>
        <w:rPr>
          <w:sz w:val="18"/>
          <w:szCs w:val="18"/>
        </w:rPr>
      </w:pPr>
      <w:r w:rsidRPr="007E2419">
        <w:rPr>
          <w:sz w:val="18"/>
          <w:szCs w:val="18"/>
        </w:rPr>
        <w:t xml:space="preserve">На первой ступени школьного обучения в ходе освоения программы по математике обеспечиваются условия для достижения </w:t>
      </w:r>
      <w:proofErr w:type="gramStart"/>
      <w:r w:rsidRPr="007E2419">
        <w:rPr>
          <w:sz w:val="18"/>
          <w:szCs w:val="18"/>
        </w:rPr>
        <w:t>обучающимися</w:t>
      </w:r>
      <w:proofErr w:type="gramEnd"/>
      <w:r w:rsidRPr="007E2419">
        <w:rPr>
          <w:sz w:val="18"/>
          <w:szCs w:val="18"/>
        </w:rPr>
        <w:t xml:space="preserve"> следующих личностных, </w:t>
      </w:r>
      <w:proofErr w:type="spellStart"/>
      <w:r w:rsidRPr="007E2419">
        <w:rPr>
          <w:sz w:val="18"/>
          <w:szCs w:val="18"/>
        </w:rPr>
        <w:t>метапредметных</w:t>
      </w:r>
      <w:proofErr w:type="spellEnd"/>
      <w:r w:rsidRPr="007E2419">
        <w:rPr>
          <w:sz w:val="18"/>
          <w:szCs w:val="18"/>
        </w:rPr>
        <w:t xml:space="preserve"> и предметных результатов.</w:t>
      </w:r>
    </w:p>
    <w:p w:rsidR="005D2DE5" w:rsidRPr="007E2419" w:rsidRDefault="005D2DE5" w:rsidP="005D2DE5">
      <w:pPr>
        <w:ind w:firstLine="540"/>
        <w:rPr>
          <w:b/>
          <w:sz w:val="18"/>
          <w:szCs w:val="18"/>
        </w:rPr>
      </w:pPr>
      <w:r w:rsidRPr="007E2419">
        <w:rPr>
          <w:b/>
          <w:sz w:val="18"/>
          <w:szCs w:val="18"/>
        </w:rPr>
        <w:t>Личностные результаты:</w:t>
      </w:r>
    </w:p>
    <w:p w:rsidR="005D2DE5" w:rsidRPr="007E2419" w:rsidRDefault="005D2DE5" w:rsidP="005D2DE5">
      <w:pPr>
        <w:numPr>
          <w:ilvl w:val="0"/>
          <w:numId w:val="19"/>
        </w:numPr>
        <w:tabs>
          <w:tab w:val="clear" w:pos="1620"/>
          <w:tab w:val="num" w:pos="900"/>
        </w:tabs>
        <w:ind w:left="0" w:firstLine="540"/>
        <w:rPr>
          <w:sz w:val="18"/>
          <w:szCs w:val="18"/>
        </w:rPr>
      </w:pPr>
      <w:r w:rsidRPr="007E2419">
        <w:rPr>
          <w:sz w:val="18"/>
          <w:szCs w:val="18"/>
        </w:rPr>
        <w:t>готовность ученика целенаправленно использовать знания в учении и повседневной жизни для исследования математической сущности предмета (явления, события, факта),</w:t>
      </w:r>
    </w:p>
    <w:p w:rsidR="005D2DE5" w:rsidRPr="007E2419" w:rsidRDefault="005D2DE5" w:rsidP="005D2DE5">
      <w:pPr>
        <w:numPr>
          <w:ilvl w:val="0"/>
          <w:numId w:val="19"/>
        </w:numPr>
        <w:tabs>
          <w:tab w:val="clear" w:pos="1620"/>
          <w:tab w:val="num" w:pos="900"/>
        </w:tabs>
        <w:ind w:left="0" w:firstLine="540"/>
        <w:rPr>
          <w:sz w:val="18"/>
          <w:szCs w:val="18"/>
        </w:rPr>
      </w:pPr>
      <w:r w:rsidRPr="007E2419">
        <w:rPr>
          <w:sz w:val="18"/>
          <w:szCs w:val="18"/>
        </w:rPr>
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решены,</w:t>
      </w:r>
    </w:p>
    <w:p w:rsidR="005D2DE5" w:rsidRPr="007E2419" w:rsidRDefault="005D2DE5" w:rsidP="005D2DE5">
      <w:pPr>
        <w:numPr>
          <w:ilvl w:val="0"/>
          <w:numId w:val="19"/>
        </w:numPr>
        <w:tabs>
          <w:tab w:val="clear" w:pos="1620"/>
          <w:tab w:val="num" w:pos="900"/>
        </w:tabs>
        <w:ind w:left="0" w:firstLine="540"/>
        <w:rPr>
          <w:sz w:val="18"/>
          <w:szCs w:val="18"/>
        </w:rPr>
      </w:pPr>
      <w:r w:rsidRPr="007E2419">
        <w:rPr>
          <w:sz w:val="18"/>
          <w:szCs w:val="18"/>
        </w:rPr>
        <w:t>познавательный интерес к математической науке.</w:t>
      </w:r>
    </w:p>
    <w:p w:rsidR="005D2DE5" w:rsidRPr="007E2419" w:rsidRDefault="005D2DE5" w:rsidP="005D2DE5">
      <w:pPr>
        <w:ind w:firstLine="539"/>
        <w:rPr>
          <w:b/>
          <w:sz w:val="18"/>
          <w:szCs w:val="18"/>
        </w:rPr>
      </w:pPr>
      <w:proofErr w:type="spellStart"/>
      <w:r w:rsidRPr="007E2419">
        <w:rPr>
          <w:b/>
          <w:sz w:val="18"/>
          <w:szCs w:val="18"/>
        </w:rPr>
        <w:t>Метапредметные</w:t>
      </w:r>
      <w:proofErr w:type="spellEnd"/>
      <w:r w:rsidRPr="007E2419">
        <w:rPr>
          <w:b/>
          <w:sz w:val="18"/>
          <w:szCs w:val="18"/>
        </w:rPr>
        <w:t xml:space="preserve"> результаты:</w:t>
      </w:r>
    </w:p>
    <w:p w:rsidR="005D2DE5" w:rsidRPr="007E2419" w:rsidRDefault="005D2DE5" w:rsidP="005D2DE5">
      <w:pPr>
        <w:numPr>
          <w:ilvl w:val="0"/>
          <w:numId w:val="20"/>
        </w:numPr>
        <w:tabs>
          <w:tab w:val="clear" w:pos="1619"/>
          <w:tab w:val="num" w:pos="900"/>
        </w:tabs>
        <w:ind w:left="0" w:firstLine="540"/>
        <w:rPr>
          <w:sz w:val="18"/>
          <w:szCs w:val="18"/>
        </w:rPr>
      </w:pPr>
      <w:r w:rsidRPr="007E2419">
        <w:rPr>
          <w:sz w:val="18"/>
          <w:szCs w:val="18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задач,</w:t>
      </w:r>
    </w:p>
    <w:p w:rsidR="005D2DE5" w:rsidRPr="007E2419" w:rsidRDefault="005D2DE5" w:rsidP="005D2DE5">
      <w:pPr>
        <w:numPr>
          <w:ilvl w:val="0"/>
          <w:numId w:val="20"/>
        </w:numPr>
        <w:tabs>
          <w:tab w:val="clear" w:pos="1619"/>
          <w:tab w:val="num" w:pos="900"/>
        </w:tabs>
        <w:ind w:left="0" w:firstLine="540"/>
        <w:rPr>
          <w:sz w:val="18"/>
          <w:szCs w:val="18"/>
        </w:rPr>
      </w:pPr>
      <w:r w:rsidRPr="007E2419">
        <w:rPr>
          <w:sz w:val="18"/>
          <w:szCs w:val="18"/>
        </w:rPr>
        <w:t>умение моделировать – решать учебные задачи с помощью знаков (символов), планировать, контролировать и корректировать ход учебной задачи.</w:t>
      </w:r>
    </w:p>
    <w:p w:rsidR="005D2DE5" w:rsidRPr="007E2419" w:rsidRDefault="005D2DE5" w:rsidP="005D2DE5">
      <w:pPr>
        <w:ind w:firstLine="540"/>
        <w:rPr>
          <w:b/>
          <w:sz w:val="18"/>
          <w:szCs w:val="18"/>
        </w:rPr>
      </w:pPr>
      <w:r w:rsidRPr="007E2419">
        <w:rPr>
          <w:b/>
          <w:sz w:val="18"/>
          <w:szCs w:val="18"/>
        </w:rPr>
        <w:t>Предметные результаты:</w:t>
      </w:r>
    </w:p>
    <w:p w:rsidR="005D2DE5" w:rsidRPr="007E2419" w:rsidRDefault="005D2DE5" w:rsidP="005D2DE5">
      <w:pPr>
        <w:numPr>
          <w:ilvl w:val="0"/>
          <w:numId w:val="21"/>
        </w:numPr>
        <w:tabs>
          <w:tab w:val="clear" w:pos="1620"/>
          <w:tab w:val="num" w:pos="900"/>
        </w:tabs>
        <w:ind w:left="0" w:firstLine="540"/>
        <w:rPr>
          <w:sz w:val="18"/>
          <w:szCs w:val="18"/>
        </w:rPr>
      </w:pPr>
      <w:r w:rsidRPr="007E2419">
        <w:rPr>
          <w:sz w:val="18"/>
          <w:szCs w:val="18"/>
        </w:rPr>
        <w:t>освоенные знания о числах и величинах, арифметических действиях, текстовых задачах, геометрических фигурах,</w:t>
      </w:r>
    </w:p>
    <w:p w:rsidR="005D2DE5" w:rsidRPr="007E2419" w:rsidRDefault="005D2DE5" w:rsidP="005D2DE5">
      <w:pPr>
        <w:numPr>
          <w:ilvl w:val="0"/>
          <w:numId w:val="21"/>
        </w:numPr>
        <w:tabs>
          <w:tab w:val="clear" w:pos="1620"/>
          <w:tab w:val="num" w:pos="900"/>
        </w:tabs>
        <w:ind w:left="0" w:firstLine="540"/>
        <w:rPr>
          <w:sz w:val="18"/>
          <w:szCs w:val="18"/>
        </w:rPr>
      </w:pPr>
      <w:r w:rsidRPr="007E2419">
        <w:rPr>
          <w:sz w:val="18"/>
          <w:szCs w:val="18"/>
        </w:rPr>
        <w:t>умение выбирать и использовать в ходе решения изученные алгоритмы, свойства арифметических действий, способы нахождения величин, приёмы решения задач,</w:t>
      </w:r>
    </w:p>
    <w:p w:rsidR="005D2DE5" w:rsidRPr="007E2419" w:rsidRDefault="005D2DE5" w:rsidP="005D2DE5">
      <w:pPr>
        <w:numPr>
          <w:ilvl w:val="0"/>
          <w:numId w:val="21"/>
        </w:numPr>
        <w:tabs>
          <w:tab w:val="clear" w:pos="1620"/>
          <w:tab w:val="num" w:pos="900"/>
        </w:tabs>
        <w:ind w:left="0" w:firstLine="540"/>
        <w:rPr>
          <w:sz w:val="18"/>
          <w:szCs w:val="18"/>
        </w:rPr>
      </w:pPr>
      <w:r w:rsidRPr="007E2419">
        <w:rPr>
          <w:sz w:val="18"/>
          <w:szCs w:val="18"/>
        </w:rPr>
        <w:t>умение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5D2DE5" w:rsidRPr="007E2419" w:rsidRDefault="005D2DE5" w:rsidP="005D2DE5">
      <w:pPr>
        <w:ind w:left="142" w:firstLine="425"/>
        <w:jc w:val="both"/>
        <w:rPr>
          <w:sz w:val="18"/>
          <w:szCs w:val="18"/>
        </w:rPr>
      </w:pPr>
      <w:r w:rsidRPr="007E2419">
        <w:rPr>
          <w:sz w:val="18"/>
          <w:szCs w:val="18"/>
        </w:rPr>
        <w:t xml:space="preserve">На изучение </w:t>
      </w:r>
      <w:r>
        <w:rPr>
          <w:sz w:val="18"/>
          <w:szCs w:val="18"/>
        </w:rPr>
        <w:t>м</w:t>
      </w:r>
      <w:r w:rsidRPr="007E2419">
        <w:rPr>
          <w:sz w:val="18"/>
          <w:szCs w:val="18"/>
        </w:rPr>
        <w:t>атематики во 2 классе отводится 4 ч в неделю.</w:t>
      </w:r>
      <w:r>
        <w:rPr>
          <w:sz w:val="18"/>
          <w:szCs w:val="18"/>
        </w:rPr>
        <w:t xml:space="preserve"> </w:t>
      </w:r>
      <w:r w:rsidRPr="007E2419">
        <w:rPr>
          <w:sz w:val="18"/>
          <w:szCs w:val="18"/>
        </w:rPr>
        <w:t>Курс рассчитан на 136 ч (34 учебные недели).</w:t>
      </w:r>
    </w:p>
    <w:p w:rsidR="00E86274" w:rsidRDefault="00E86274" w:rsidP="00E86274">
      <w:pPr>
        <w:ind w:firstLine="567"/>
        <w:jc w:val="center"/>
        <w:rPr>
          <w:b/>
          <w:sz w:val="32"/>
          <w:szCs w:val="32"/>
        </w:rPr>
      </w:pPr>
    </w:p>
    <w:p w:rsidR="00E86274" w:rsidRPr="00700A26" w:rsidRDefault="00D10FBA" w:rsidP="00E86274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ОКРУЖАЮЩИЙ МИР</w:t>
      </w:r>
    </w:p>
    <w:p w:rsidR="005D2DE5" w:rsidRPr="00DF1C8B" w:rsidRDefault="005D2DE5" w:rsidP="005D2DE5">
      <w:pPr>
        <w:pStyle w:val="a3"/>
        <w:ind w:firstLine="540"/>
        <w:jc w:val="both"/>
        <w:rPr>
          <w:rFonts w:ascii="Times New Roman" w:hAnsi="Times New Roman"/>
          <w:sz w:val="20"/>
          <w:szCs w:val="20"/>
        </w:rPr>
      </w:pPr>
      <w:r w:rsidRPr="00DF1C8B">
        <w:rPr>
          <w:rFonts w:ascii="Times New Roman" w:hAnsi="Times New Roman"/>
          <w:sz w:val="20"/>
          <w:szCs w:val="20"/>
        </w:rPr>
        <w:t xml:space="preserve">Рабочая программа по окружающему миру  соответствует Федеральному государственному образовательному стандарту начального общего образования, утверждённого приказом Министерства образования и науки Российской Федерации от 06.10.2009г. №373 «Об утверждении и введении в действие федерального государственного образовательного стандарта», зарегистрированным в Минюсте Российской Федерации 22.12. </w:t>
      </w:r>
      <w:smartTag w:uri="urn:schemas-microsoft-com:office:smarttags" w:element="metricconverter">
        <w:smartTagPr>
          <w:attr w:name="ProductID" w:val="2009 г"/>
        </w:smartTagPr>
        <w:r w:rsidRPr="00DF1C8B">
          <w:rPr>
            <w:rFonts w:ascii="Times New Roman" w:hAnsi="Times New Roman"/>
            <w:sz w:val="20"/>
            <w:szCs w:val="20"/>
          </w:rPr>
          <w:t>2009 г</w:t>
        </w:r>
      </w:smartTag>
      <w:r w:rsidRPr="00DF1C8B">
        <w:rPr>
          <w:rFonts w:ascii="Times New Roman" w:hAnsi="Times New Roman"/>
          <w:sz w:val="20"/>
          <w:szCs w:val="20"/>
        </w:rPr>
        <w:t>. № 15785».</w:t>
      </w:r>
    </w:p>
    <w:p w:rsidR="005D2DE5" w:rsidRPr="00DF1C8B" w:rsidRDefault="005D2DE5" w:rsidP="005D2DE5">
      <w:pPr>
        <w:pStyle w:val="21"/>
        <w:tabs>
          <w:tab w:val="left" w:pos="426"/>
        </w:tabs>
        <w:spacing w:after="0" w:line="240" w:lineRule="auto"/>
        <w:ind w:firstLine="540"/>
        <w:jc w:val="both"/>
        <w:rPr>
          <w:sz w:val="20"/>
          <w:szCs w:val="20"/>
        </w:rPr>
      </w:pPr>
      <w:proofErr w:type="gramStart"/>
      <w:r w:rsidRPr="00DF1C8B">
        <w:rPr>
          <w:sz w:val="20"/>
          <w:szCs w:val="20"/>
        </w:rPr>
        <w:t>Программа составлена на основе примерной программы по окружающему миру (Примерные программы по учебным предметам.</w:t>
      </w:r>
      <w:proofErr w:type="gramEnd"/>
      <w:r w:rsidRPr="00DF1C8B">
        <w:rPr>
          <w:sz w:val="20"/>
          <w:szCs w:val="20"/>
        </w:rPr>
        <w:t xml:space="preserve"> Начальная школа. В 2 ч. – М.: Просвещение, 2011), программы УМК «Школа России» (Федосова, Климанова, Горецкий: Школа России. Концепция и программы  для начальных </w:t>
      </w:r>
      <w:proofErr w:type="spellStart"/>
      <w:r w:rsidRPr="00DF1C8B">
        <w:rPr>
          <w:sz w:val="20"/>
          <w:szCs w:val="20"/>
        </w:rPr>
        <w:t>классов</w:t>
      </w:r>
      <w:proofErr w:type="gramStart"/>
      <w:r w:rsidRPr="00DF1C8B">
        <w:rPr>
          <w:sz w:val="20"/>
          <w:szCs w:val="20"/>
        </w:rPr>
        <w:t>.В</w:t>
      </w:r>
      <w:proofErr w:type="spellEnd"/>
      <w:proofErr w:type="gramEnd"/>
      <w:r w:rsidRPr="00DF1C8B">
        <w:rPr>
          <w:sz w:val="20"/>
          <w:szCs w:val="20"/>
        </w:rPr>
        <w:t xml:space="preserve"> 2 ч.  – М.: Просвещение, 2011).</w:t>
      </w:r>
    </w:p>
    <w:p w:rsidR="005D2DE5" w:rsidRPr="00DF1C8B" w:rsidRDefault="005D2DE5" w:rsidP="005D2DE5">
      <w:pPr>
        <w:pStyle w:val="a3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1C8B">
        <w:rPr>
          <w:rFonts w:ascii="Times New Roman" w:hAnsi="Times New Roman"/>
          <w:sz w:val="20"/>
          <w:szCs w:val="20"/>
        </w:rPr>
        <w:t>Специфика предмета «Окружающий мир» состоит в том, что он, имея ярко выраженный  интегрированный характер, соединяет в себе в равной мере природоведческие, обществоведческие, исторические знания и даёт обучающимся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  <w:proofErr w:type="gramEnd"/>
    </w:p>
    <w:p w:rsidR="005D2DE5" w:rsidRPr="00DF1C8B" w:rsidRDefault="005D2DE5" w:rsidP="005D2DE5">
      <w:pPr>
        <w:pStyle w:val="a3"/>
        <w:ind w:firstLine="540"/>
        <w:jc w:val="both"/>
        <w:rPr>
          <w:rFonts w:ascii="Times New Roman" w:hAnsi="Times New Roman"/>
          <w:sz w:val="20"/>
          <w:szCs w:val="20"/>
        </w:rPr>
      </w:pPr>
      <w:r w:rsidRPr="00DF1C8B">
        <w:rPr>
          <w:rFonts w:ascii="Times New Roman" w:hAnsi="Times New Roman"/>
          <w:sz w:val="20"/>
          <w:szCs w:val="20"/>
        </w:rPr>
        <w:t xml:space="preserve">Изучение окружающего мира во 2 классе направлено на достижение следующих целей: </w:t>
      </w:r>
    </w:p>
    <w:p w:rsidR="005D2DE5" w:rsidRPr="00DF1C8B" w:rsidRDefault="005D2DE5" w:rsidP="005D2DE5">
      <w:pPr>
        <w:pStyle w:val="a3"/>
        <w:numPr>
          <w:ilvl w:val="0"/>
          <w:numId w:val="22"/>
        </w:numPr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DF1C8B">
        <w:rPr>
          <w:rFonts w:ascii="Times New Roman" w:hAnsi="Times New Roman"/>
          <w:sz w:val="20"/>
          <w:szCs w:val="20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5D2DE5" w:rsidRPr="00DF1C8B" w:rsidRDefault="005D2DE5" w:rsidP="005D2DE5">
      <w:pPr>
        <w:pStyle w:val="a3"/>
        <w:numPr>
          <w:ilvl w:val="0"/>
          <w:numId w:val="22"/>
        </w:numPr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DF1C8B">
        <w:rPr>
          <w:rFonts w:ascii="Times New Roman" w:hAnsi="Times New Roman"/>
          <w:sz w:val="20"/>
          <w:szCs w:val="20"/>
        </w:rPr>
        <w:lastRenderedPageBreak/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D2DE5" w:rsidRPr="00DF1C8B" w:rsidRDefault="005D2DE5" w:rsidP="005D2DE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DF1C8B">
        <w:rPr>
          <w:sz w:val="20"/>
          <w:szCs w:val="20"/>
        </w:rPr>
        <w:t xml:space="preserve">Основными </w:t>
      </w:r>
      <w:r w:rsidRPr="00DF1C8B">
        <w:rPr>
          <w:b/>
          <w:bCs/>
          <w:sz w:val="20"/>
          <w:szCs w:val="20"/>
        </w:rPr>
        <w:t xml:space="preserve">задачами </w:t>
      </w:r>
      <w:r w:rsidRPr="00DF1C8B">
        <w:rPr>
          <w:sz w:val="20"/>
          <w:szCs w:val="20"/>
        </w:rPr>
        <w:t>реализации содержания курса явля</w:t>
      </w:r>
      <w:r w:rsidRPr="00DF1C8B">
        <w:rPr>
          <w:sz w:val="20"/>
          <w:szCs w:val="20"/>
        </w:rPr>
        <w:softHyphen/>
        <w:t>ются:</w:t>
      </w:r>
    </w:p>
    <w:p w:rsidR="005D2DE5" w:rsidRPr="00DF1C8B" w:rsidRDefault="005D2DE5" w:rsidP="005D2DE5">
      <w:pPr>
        <w:numPr>
          <w:ilvl w:val="1"/>
          <w:numId w:val="2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0"/>
          <w:szCs w:val="20"/>
        </w:rPr>
      </w:pPr>
      <w:r w:rsidRPr="00DF1C8B">
        <w:rPr>
          <w:sz w:val="20"/>
          <w:szCs w:val="20"/>
        </w:rPr>
        <w:t>формирование уважительного отношения к семье, насе</w:t>
      </w:r>
      <w:r w:rsidRPr="00DF1C8B">
        <w:rPr>
          <w:sz w:val="20"/>
          <w:szCs w:val="20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D2DE5" w:rsidRPr="00DF1C8B" w:rsidRDefault="005D2DE5" w:rsidP="005D2DE5">
      <w:pPr>
        <w:numPr>
          <w:ilvl w:val="1"/>
          <w:numId w:val="2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0"/>
          <w:szCs w:val="20"/>
        </w:rPr>
      </w:pPr>
      <w:r w:rsidRPr="00DF1C8B">
        <w:rPr>
          <w:sz w:val="20"/>
          <w:szCs w:val="20"/>
        </w:rPr>
        <w:t>осознание ребёнком ценности, целостности и многообразия окружающего мира, своего места в нём;</w:t>
      </w:r>
    </w:p>
    <w:p w:rsidR="005D2DE5" w:rsidRPr="00DF1C8B" w:rsidRDefault="005D2DE5" w:rsidP="005D2DE5">
      <w:pPr>
        <w:numPr>
          <w:ilvl w:val="1"/>
          <w:numId w:val="2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0"/>
          <w:szCs w:val="20"/>
        </w:rPr>
      </w:pPr>
      <w:r w:rsidRPr="00DF1C8B">
        <w:rPr>
          <w:sz w:val="20"/>
          <w:szCs w:val="20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5D2DE5" w:rsidRPr="00DF1C8B" w:rsidRDefault="005D2DE5" w:rsidP="005D2DE5">
      <w:pPr>
        <w:numPr>
          <w:ilvl w:val="1"/>
          <w:numId w:val="2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0"/>
          <w:szCs w:val="20"/>
        </w:rPr>
      </w:pPr>
      <w:r w:rsidRPr="00DF1C8B">
        <w:rPr>
          <w:sz w:val="20"/>
          <w:szCs w:val="20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5D2DE5" w:rsidRPr="00DF1C8B" w:rsidRDefault="005D2DE5" w:rsidP="005D2DE5">
      <w:pPr>
        <w:pStyle w:val="a3"/>
        <w:ind w:firstLine="540"/>
        <w:jc w:val="both"/>
        <w:rPr>
          <w:rFonts w:ascii="Times New Roman" w:hAnsi="Times New Roman"/>
          <w:sz w:val="20"/>
          <w:szCs w:val="20"/>
        </w:rPr>
      </w:pPr>
      <w:r w:rsidRPr="00DF1C8B">
        <w:rPr>
          <w:rFonts w:ascii="Times New Roman" w:hAnsi="Times New Roman"/>
          <w:sz w:val="20"/>
          <w:szCs w:val="20"/>
        </w:rPr>
        <w:t>Значение курса состоит в том, что в ходе его изучения  школьники овладевают основами практико-ориентированных знаний о природе, человеке и обществе, учатся осмысливать причинно-следственные связи в окружающем мире, в том числе на многообразном материале природы и культуры  родного края.</w:t>
      </w:r>
    </w:p>
    <w:p w:rsidR="005D2DE5" w:rsidRPr="00DF1C8B" w:rsidRDefault="005D2DE5" w:rsidP="005D2DE5">
      <w:pPr>
        <w:pStyle w:val="a3"/>
        <w:ind w:firstLine="540"/>
        <w:jc w:val="both"/>
        <w:rPr>
          <w:rFonts w:ascii="Times New Roman" w:hAnsi="Times New Roman"/>
          <w:sz w:val="20"/>
          <w:szCs w:val="20"/>
        </w:rPr>
      </w:pPr>
      <w:r w:rsidRPr="00DF1C8B">
        <w:rPr>
          <w:rFonts w:ascii="Times New Roman" w:hAnsi="Times New Roman"/>
          <w:sz w:val="20"/>
          <w:szCs w:val="20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DF1C8B">
        <w:rPr>
          <w:rFonts w:ascii="Times New Roman" w:hAnsi="Times New Roman"/>
          <w:sz w:val="20"/>
          <w:szCs w:val="20"/>
        </w:rPr>
        <w:t>межпредметных</w:t>
      </w:r>
      <w:proofErr w:type="spellEnd"/>
      <w:r w:rsidRPr="00DF1C8B">
        <w:rPr>
          <w:rFonts w:ascii="Times New Roman" w:hAnsi="Times New Roman"/>
          <w:sz w:val="20"/>
          <w:szCs w:val="20"/>
        </w:rPr>
        <w:t xml:space="preserve"> связей всех дисциплин начальной школы.</w:t>
      </w:r>
    </w:p>
    <w:p w:rsidR="005D2DE5" w:rsidRPr="00DF1C8B" w:rsidRDefault="005D2DE5" w:rsidP="005D2DE5">
      <w:pPr>
        <w:pStyle w:val="a3"/>
        <w:ind w:firstLine="540"/>
        <w:jc w:val="both"/>
        <w:rPr>
          <w:rFonts w:ascii="Times New Roman" w:hAnsi="Times New Roman"/>
          <w:sz w:val="20"/>
          <w:szCs w:val="20"/>
        </w:rPr>
      </w:pPr>
      <w:r w:rsidRPr="00DF1C8B">
        <w:rPr>
          <w:rFonts w:ascii="Times New Roman" w:hAnsi="Times New Roman"/>
          <w:sz w:val="20"/>
          <w:szCs w:val="20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</w:t>
      </w:r>
      <w:proofErr w:type="gramStart"/>
      <w:r w:rsidRPr="00DF1C8B">
        <w:rPr>
          <w:rFonts w:ascii="Times New Roman" w:hAnsi="Times New Roman"/>
          <w:sz w:val="20"/>
          <w:szCs w:val="20"/>
        </w:rPr>
        <w:t>личное</w:t>
      </w:r>
      <w:proofErr w:type="gramEnd"/>
      <w:r w:rsidRPr="00DF1C8B">
        <w:rPr>
          <w:rFonts w:ascii="Times New Roman" w:hAnsi="Times New Roman"/>
          <w:sz w:val="20"/>
          <w:szCs w:val="20"/>
        </w:rPr>
        <w:t xml:space="preserve"> так и социальное благополучие.</w:t>
      </w:r>
    </w:p>
    <w:p w:rsidR="005D2DE5" w:rsidRPr="00DF1C8B" w:rsidRDefault="005D2DE5" w:rsidP="005D2DE5">
      <w:pPr>
        <w:pStyle w:val="a3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1C8B">
        <w:rPr>
          <w:rFonts w:ascii="Times New Roman" w:hAnsi="Times New Roman"/>
          <w:sz w:val="20"/>
          <w:szCs w:val="20"/>
        </w:rPr>
        <w:t>Основные содержательные линии предмета «Окружающий мир» определены 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содержательными блоками:</w:t>
      </w:r>
      <w:proofErr w:type="gramEnd"/>
      <w:r w:rsidRPr="00DF1C8B">
        <w:rPr>
          <w:rFonts w:ascii="Times New Roman" w:hAnsi="Times New Roman"/>
          <w:sz w:val="20"/>
          <w:szCs w:val="20"/>
        </w:rPr>
        <w:t xml:space="preserve"> «Человек и природа», «Человек и общество», «Правила безопасной жизни».</w:t>
      </w:r>
    </w:p>
    <w:p w:rsidR="005D2DE5" w:rsidRPr="00DF1C8B" w:rsidRDefault="005D2DE5" w:rsidP="005D2DE5">
      <w:pPr>
        <w:pStyle w:val="21"/>
        <w:tabs>
          <w:tab w:val="left" w:pos="426"/>
        </w:tabs>
        <w:spacing w:after="0" w:line="240" w:lineRule="auto"/>
        <w:ind w:firstLine="454"/>
        <w:jc w:val="both"/>
        <w:rPr>
          <w:sz w:val="20"/>
          <w:szCs w:val="20"/>
        </w:rPr>
      </w:pPr>
      <w:r w:rsidRPr="00DF1C8B">
        <w:rPr>
          <w:sz w:val="20"/>
          <w:szCs w:val="20"/>
        </w:rPr>
        <w:t xml:space="preserve">На первой ступени школьного обучения в ходе освоения программы по окружающему миру обеспечиваются условия для достижения </w:t>
      </w:r>
      <w:proofErr w:type="gramStart"/>
      <w:r w:rsidRPr="00DF1C8B">
        <w:rPr>
          <w:sz w:val="20"/>
          <w:szCs w:val="20"/>
        </w:rPr>
        <w:t>обучающимися</w:t>
      </w:r>
      <w:proofErr w:type="gramEnd"/>
      <w:r w:rsidRPr="00DF1C8B">
        <w:rPr>
          <w:sz w:val="20"/>
          <w:szCs w:val="20"/>
        </w:rPr>
        <w:t xml:space="preserve"> следующих личностных, </w:t>
      </w:r>
      <w:proofErr w:type="spellStart"/>
      <w:r w:rsidRPr="00DF1C8B">
        <w:rPr>
          <w:sz w:val="20"/>
          <w:szCs w:val="20"/>
        </w:rPr>
        <w:t>метапредметных</w:t>
      </w:r>
      <w:proofErr w:type="spellEnd"/>
      <w:r w:rsidRPr="00DF1C8B">
        <w:rPr>
          <w:sz w:val="20"/>
          <w:szCs w:val="20"/>
        </w:rPr>
        <w:t xml:space="preserve"> и предметных результатов:</w:t>
      </w:r>
    </w:p>
    <w:p w:rsidR="005D2DE5" w:rsidRPr="00DF1C8B" w:rsidRDefault="005D2DE5" w:rsidP="005D2DE5">
      <w:pPr>
        <w:ind w:firstLine="540"/>
        <w:rPr>
          <w:b/>
          <w:sz w:val="20"/>
          <w:szCs w:val="20"/>
        </w:rPr>
      </w:pPr>
      <w:r w:rsidRPr="00DF1C8B">
        <w:rPr>
          <w:b/>
          <w:sz w:val="20"/>
          <w:szCs w:val="20"/>
        </w:rPr>
        <w:t>Личностные результаты:</w:t>
      </w:r>
    </w:p>
    <w:p w:rsidR="005D2DE5" w:rsidRPr="00DF1C8B" w:rsidRDefault="005D2DE5" w:rsidP="005D2DE5">
      <w:pPr>
        <w:pStyle w:val="21"/>
        <w:numPr>
          <w:ilvl w:val="0"/>
          <w:numId w:val="24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осознание себя жителем планеты Земля, чувство ответственности за сохранение её природы,</w:t>
      </w:r>
    </w:p>
    <w:p w:rsidR="005D2DE5" w:rsidRPr="00DF1C8B" w:rsidRDefault="005D2DE5" w:rsidP="005D2DE5">
      <w:pPr>
        <w:pStyle w:val="21"/>
        <w:numPr>
          <w:ilvl w:val="0"/>
          <w:numId w:val="24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осознание себя членом общества и государства (самоопределение своей гражданской идентичности),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жизни,</w:t>
      </w:r>
    </w:p>
    <w:p w:rsidR="005D2DE5" w:rsidRPr="00DF1C8B" w:rsidRDefault="005D2DE5" w:rsidP="005D2DE5">
      <w:pPr>
        <w:pStyle w:val="21"/>
        <w:numPr>
          <w:ilvl w:val="0"/>
          <w:numId w:val="24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осознание своей этнической и культурной принадлежности в контексте единого и целого отечества при всём разнообразии культур, национальностей, религий России,</w:t>
      </w:r>
    </w:p>
    <w:p w:rsidR="005D2DE5" w:rsidRPr="00DF1C8B" w:rsidRDefault="005D2DE5" w:rsidP="005D2DE5">
      <w:pPr>
        <w:pStyle w:val="21"/>
        <w:numPr>
          <w:ilvl w:val="0"/>
          <w:numId w:val="24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уважительное отношение к иному мнению, истории и культуре других народов России,</w:t>
      </w:r>
    </w:p>
    <w:p w:rsidR="005D2DE5" w:rsidRPr="00DF1C8B" w:rsidRDefault="005D2DE5" w:rsidP="005D2DE5">
      <w:pPr>
        <w:pStyle w:val="21"/>
        <w:numPr>
          <w:ilvl w:val="0"/>
          <w:numId w:val="24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уважение к истории и культуре всех народов земли на основе понимания и принятия базовых общечеловеческих ценностей,</w:t>
      </w:r>
    </w:p>
    <w:p w:rsidR="005D2DE5" w:rsidRPr="00DF1C8B" w:rsidRDefault="005D2DE5" w:rsidP="005D2DE5">
      <w:pPr>
        <w:pStyle w:val="21"/>
        <w:numPr>
          <w:ilvl w:val="0"/>
          <w:numId w:val="24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ценности,</w:t>
      </w:r>
    </w:p>
    <w:p w:rsidR="005D2DE5" w:rsidRPr="00DF1C8B" w:rsidRDefault="005D2DE5" w:rsidP="005D2DE5">
      <w:pPr>
        <w:pStyle w:val="21"/>
        <w:numPr>
          <w:ilvl w:val="0"/>
          <w:numId w:val="24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социуме,</w:t>
      </w:r>
    </w:p>
    <w:p w:rsidR="005D2DE5" w:rsidRPr="00DF1C8B" w:rsidRDefault="005D2DE5" w:rsidP="005D2DE5">
      <w:pPr>
        <w:pStyle w:val="21"/>
        <w:numPr>
          <w:ilvl w:val="0"/>
          <w:numId w:val="24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установка на безопасный и здоровый образ жизни, умение оказывать доврачебную помощь себе и окружающим, умение ориентироваться в мире профессий и мотивация к творческому труду.</w:t>
      </w:r>
    </w:p>
    <w:p w:rsidR="005D2DE5" w:rsidRPr="00DF1C8B" w:rsidRDefault="005D2DE5" w:rsidP="005D2DE5">
      <w:pPr>
        <w:ind w:firstLine="540"/>
        <w:rPr>
          <w:b/>
          <w:sz w:val="20"/>
          <w:szCs w:val="20"/>
        </w:rPr>
      </w:pPr>
      <w:proofErr w:type="spellStart"/>
      <w:r w:rsidRPr="00DF1C8B">
        <w:rPr>
          <w:b/>
          <w:sz w:val="20"/>
          <w:szCs w:val="20"/>
        </w:rPr>
        <w:t>Метапредметные</w:t>
      </w:r>
      <w:proofErr w:type="spellEnd"/>
      <w:r w:rsidRPr="00DF1C8B">
        <w:rPr>
          <w:b/>
          <w:sz w:val="20"/>
          <w:szCs w:val="20"/>
        </w:rPr>
        <w:t xml:space="preserve"> результаты:</w:t>
      </w:r>
    </w:p>
    <w:p w:rsidR="005D2DE5" w:rsidRPr="00DF1C8B" w:rsidRDefault="005D2DE5" w:rsidP="005D2DE5">
      <w:pPr>
        <w:pStyle w:val="21"/>
        <w:numPr>
          <w:ilvl w:val="0"/>
          <w:numId w:val="25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человека,</w:t>
      </w:r>
    </w:p>
    <w:p w:rsidR="005D2DE5" w:rsidRPr="00DF1C8B" w:rsidRDefault="005D2DE5" w:rsidP="005D2DE5">
      <w:pPr>
        <w:pStyle w:val="21"/>
        <w:numPr>
          <w:ilvl w:val="0"/>
          <w:numId w:val="25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умение осуществлять информационный поиск для выполнения учебных задач, соблюдать нормы информационной избирательности, этики и этикета,</w:t>
      </w:r>
    </w:p>
    <w:p w:rsidR="005D2DE5" w:rsidRPr="00DF1C8B" w:rsidRDefault="005D2DE5" w:rsidP="005D2DE5">
      <w:pPr>
        <w:pStyle w:val="21"/>
        <w:numPr>
          <w:ilvl w:val="0"/>
          <w:numId w:val="25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 xml:space="preserve">освоение правил и норм </w:t>
      </w:r>
      <w:proofErr w:type="spellStart"/>
      <w:r w:rsidRPr="00DF1C8B">
        <w:rPr>
          <w:sz w:val="20"/>
          <w:szCs w:val="20"/>
        </w:rPr>
        <w:t>социокультурного</w:t>
      </w:r>
      <w:proofErr w:type="spellEnd"/>
      <w:r w:rsidRPr="00DF1C8B">
        <w:rPr>
          <w:sz w:val="20"/>
          <w:szCs w:val="20"/>
        </w:rPr>
        <w:t xml:space="preserve"> взаимодействия </w:t>
      </w:r>
      <w:proofErr w:type="gramStart"/>
      <w:r w:rsidRPr="00DF1C8B">
        <w:rPr>
          <w:sz w:val="20"/>
          <w:szCs w:val="20"/>
        </w:rPr>
        <w:t>со</w:t>
      </w:r>
      <w:proofErr w:type="gramEnd"/>
      <w:r w:rsidRPr="00DF1C8B">
        <w:rPr>
          <w:sz w:val="20"/>
          <w:szCs w:val="20"/>
        </w:rPr>
        <w:t xml:space="preserve"> взрослыми и сверстниками в сообществах разного типа,</w:t>
      </w:r>
    </w:p>
    <w:p w:rsidR="005D2DE5" w:rsidRPr="00DF1C8B" w:rsidRDefault="005D2DE5" w:rsidP="005D2DE5">
      <w:pPr>
        <w:pStyle w:val="21"/>
        <w:numPr>
          <w:ilvl w:val="0"/>
          <w:numId w:val="25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способность работать с моделями изучаемых объектов и явлений окружающего мира.</w:t>
      </w:r>
    </w:p>
    <w:p w:rsidR="005D2DE5" w:rsidRPr="00DF1C8B" w:rsidRDefault="005D2DE5" w:rsidP="005D2DE5">
      <w:pPr>
        <w:ind w:firstLine="540"/>
        <w:rPr>
          <w:b/>
          <w:sz w:val="20"/>
          <w:szCs w:val="20"/>
        </w:rPr>
      </w:pPr>
      <w:r w:rsidRPr="00DF1C8B">
        <w:rPr>
          <w:b/>
          <w:sz w:val="20"/>
          <w:szCs w:val="20"/>
        </w:rPr>
        <w:t>Предметные результаты:</w:t>
      </w:r>
    </w:p>
    <w:p w:rsidR="005D2DE5" w:rsidRPr="00DF1C8B" w:rsidRDefault="005D2DE5" w:rsidP="005D2DE5">
      <w:pPr>
        <w:pStyle w:val="21"/>
        <w:numPr>
          <w:ilvl w:val="0"/>
          <w:numId w:val="26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 xml:space="preserve">усвоение первоначальных сведений о сущностях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DF1C8B">
        <w:rPr>
          <w:sz w:val="20"/>
          <w:szCs w:val="20"/>
        </w:rPr>
        <w:t>изучаемого</w:t>
      </w:r>
      <w:proofErr w:type="gramEnd"/>
      <w:r w:rsidRPr="00DF1C8B">
        <w:rPr>
          <w:sz w:val="20"/>
          <w:szCs w:val="20"/>
        </w:rPr>
        <w:t>),</w:t>
      </w:r>
    </w:p>
    <w:p w:rsidR="005D2DE5" w:rsidRPr="00DF1C8B" w:rsidRDefault="005D2DE5" w:rsidP="005D2DE5">
      <w:pPr>
        <w:pStyle w:val="21"/>
        <w:numPr>
          <w:ilvl w:val="0"/>
          <w:numId w:val="26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proofErr w:type="spellStart"/>
      <w:r w:rsidRPr="00DF1C8B">
        <w:rPr>
          <w:sz w:val="20"/>
          <w:szCs w:val="20"/>
        </w:rPr>
        <w:t>сформированность</w:t>
      </w:r>
      <w:proofErr w:type="spellEnd"/>
      <w:r w:rsidRPr="00DF1C8B">
        <w:rPr>
          <w:sz w:val="20"/>
          <w:szCs w:val="20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религий,</w:t>
      </w:r>
    </w:p>
    <w:p w:rsidR="005D2DE5" w:rsidRPr="00DF1C8B" w:rsidRDefault="005D2DE5" w:rsidP="005D2DE5">
      <w:pPr>
        <w:pStyle w:val="21"/>
        <w:numPr>
          <w:ilvl w:val="0"/>
          <w:numId w:val="26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 xml:space="preserve">владение базовым понятийным аппаратом, необходимым для получения дальнейшего образования в области </w:t>
      </w:r>
      <w:proofErr w:type="spellStart"/>
      <w:proofErr w:type="gramStart"/>
      <w:r w:rsidRPr="00DF1C8B">
        <w:rPr>
          <w:sz w:val="20"/>
          <w:szCs w:val="20"/>
        </w:rPr>
        <w:t>естественно-научных</w:t>
      </w:r>
      <w:proofErr w:type="spellEnd"/>
      <w:proofErr w:type="gramEnd"/>
      <w:r w:rsidRPr="00DF1C8B">
        <w:rPr>
          <w:sz w:val="20"/>
          <w:szCs w:val="20"/>
        </w:rPr>
        <w:t xml:space="preserve"> и социально-гуманитарных дисциплин,</w:t>
      </w:r>
    </w:p>
    <w:p w:rsidR="005D2DE5" w:rsidRPr="00DF1C8B" w:rsidRDefault="005D2DE5" w:rsidP="005D2DE5">
      <w:pPr>
        <w:pStyle w:val="21"/>
        <w:numPr>
          <w:ilvl w:val="0"/>
          <w:numId w:val="26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proofErr w:type="gramStart"/>
      <w:r w:rsidRPr="00DF1C8B">
        <w:rPr>
          <w:sz w:val="20"/>
          <w:szCs w:val="20"/>
        </w:rPr>
        <w:t xml:space="preserve">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</w:t>
      </w:r>
      <w:r w:rsidRPr="00DF1C8B">
        <w:rPr>
          <w:sz w:val="20"/>
          <w:szCs w:val="20"/>
        </w:rPr>
        <w:lastRenderedPageBreak/>
        <w:t xml:space="preserve">явления окружающего мира, выделять характерные особенности природных и социальных объектов, описывать и характеризовать факты и события культуры, истории, общества в контексте базовых национальных духовных ценностей, идеалов, норм, </w:t>
      </w:r>
      <w:proofErr w:type="gramEnd"/>
    </w:p>
    <w:p w:rsidR="005D2DE5" w:rsidRPr="00DF1C8B" w:rsidRDefault="005D2DE5" w:rsidP="005D2DE5">
      <w:pPr>
        <w:pStyle w:val="21"/>
        <w:numPr>
          <w:ilvl w:val="0"/>
          <w:numId w:val="26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владение навыками устанавливать и выявлять причинно-следственные связи в окружающем мире природы и социума,</w:t>
      </w:r>
    </w:p>
    <w:p w:rsidR="005D2DE5" w:rsidRPr="00DF1C8B" w:rsidRDefault="005D2DE5" w:rsidP="005D2DE5">
      <w:pPr>
        <w:pStyle w:val="21"/>
        <w:numPr>
          <w:ilvl w:val="0"/>
          <w:numId w:val="26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DF1C8B">
        <w:rPr>
          <w:sz w:val="20"/>
          <w:szCs w:val="20"/>
        </w:rPr>
        <w:t>здоровьесберегающего</w:t>
      </w:r>
      <w:proofErr w:type="spellEnd"/>
      <w:r w:rsidRPr="00DF1C8B">
        <w:rPr>
          <w:sz w:val="20"/>
          <w:szCs w:val="20"/>
        </w:rPr>
        <w:t xml:space="preserve"> поведения в природной и социальной среде,</w:t>
      </w:r>
    </w:p>
    <w:p w:rsidR="005D2DE5" w:rsidRPr="00DF1C8B" w:rsidRDefault="005D2DE5" w:rsidP="005D2DE5">
      <w:pPr>
        <w:pStyle w:val="21"/>
        <w:numPr>
          <w:ilvl w:val="0"/>
          <w:numId w:val="26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понимание роли и значения родного края в природе и историко-культурном значении России, в её современной жизни,</w:t>
      </w:r>
    </w:p>
    <w:p w:rsidR="005D2DE5" w:rsidRPr="00DF1C8B" w:rsidRDefault="005D2DE5" w:rsidP="005D2DE5">
      <w:pPr>
        <w:pStyle w:val="21"/>
        <w:numPr>
          <w:ilvl w:val="0"/>
          <w:numId w:val="26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понимание места своей семьи в прошлом и настоящем своего края, в истории и культуре России,</w:t>
      </w:r>
    </w:p>
    <w:p w:rsidR="005D2DE5" w:rsidRPr="00DF1C8B" w:rsidRDefault="005D2DE5" w:rsidP="005D2DE5">
      <w:pPr>
        <w:pStyle w:val="21"/>
        <w:numPr>
          <w:ilvl w:val="0"/>
          <w:numId w:val="26"/>
        </w:numPr>
        <w:tabs>
          <w:tab w:val="left" w:pos="426"/>
          <w:tab w:val="num" w:pos="720"/>
        </w:tabs>
        <w:spacing w:after="0" w:line="240" w:lineRule="auto"/>
        <w:ind w:left="0"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понимание особой роли России в мировой истории и культуре, знание примеров национальных свершений, открытий, побед.</w:t>
      </w:r>
    </w:p>
    <w:p w:rsidR="005D2DE5" w:rsidRPr="00DF1C8B" w:rsidRDefault="005D2DE5" w:rsidP="005D2DE5">
      <w:pPr>
        <w:pStyle w:val="21"/>
        <w:tabs>
          <w:tab w:val="left" w:pos="426"/>
        </w:tabs>
        <w:spacing w:after="0" w:line="240" w:lineRule="auto"/>
        <w:ind w:firstLine="540"/>
        <w:jc w:val="both"/>
        <w:rPr>
          <w:sz w:val="20"/>
          <w:szCs w:val="20"/>
        </w:rPr>
      </w:pPr>
      <w:r w:rsidRPr="00DF1C8B">
        <w:rPr>
          <w:sz w:val="20"/>
          <w:szCs w:val="20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единстве.</w:t>
      </w:r>
    </w:p>
    <w:p w:rsidR="005D2DE5" w:rsidRPr="00DF1C8B" w:rsidRDefault="005D2DE5" w:rsidP="005D2DE5">
      <w:pPr>
        <w:ind w:firstLine="454"/>
        <w:jc w:val="both"/>
        <w:rPr>
          <w:i/>
          <w:sz w:val="20"/>
          <w:szCs w:val="20"/>
        </w:rPr>
      </w:pPr>
      <w:r w:rsidRPr="00DF1C8B">
        <w:rPr>
          <w:sz w:val="20"/>
          <w:szCs w:val="20"/>
        </w:rPr>
        <w:t>Согласно учебному плану МКОУ СОШ с. Всехсвятское на изучение окружающего мира в начальной школе выделяется 270 ч. Из них во 2 классе 68 ч (2 ч. в неделю - 34 учебные недели).</w:t>
      </w:r>
    </w:p>
    <w:p w:rsidR="00E86274" w:rsidRDefault="00E86274" w:rsidP="00E86274">
      <w:pPr>
        <w:ind w:firstLine="567"/>
        <w:jc w:val="center"/>
        <w:rPr>
          <w:b/>
          <w:sz w:val="32"/>
          <w:szCs w:val="32"/>
        </w:rPr>
      </w:pPr>
    </w:p>
    <w:p w:rsidR="00E86274" w:rsidRPr="00700A26" w:rsidRDefault="00D10FBA" w:rsidP="00E86274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p w:rsidR="005D2DE5" w:rsidRPr="00584BE3" w:rsidRDefault="005D2DE5" w:rsidP="005D2DE5">
      <w:pPr>
        <w:pStyle w:val="21"/>
        <w:tabs>
          <w:tab w:val="left" w:pos="426"/>
        </w:tabs>
        <w:spacing w:after="0" w:line="240" w:lineRule="auto"/>
        <w:ind w:firstLine="425"/>
        <w:jc w:val="both"/>
        <w:rPr>
          <w:sz w:val="18"/>
          <w:szCs w:val="18"/>
        </w:rPr>
      </w:pPr>
      <w:r>
        <w:rPr>
          <w:b/>
          <w:sz w:val="32"/>
          <w:szCs w:val="32"/>
        </w:rPr>
        <w:tab/>
      </w:r>
      <w:r w:rsidRPr="0018695D">
        <w:rPr>
          <w:sz w:val="18"/>
          <w:szCs w:val="18"/>
        </w:rPr>
        <w:t xml:space="preserve">Рабочая программа по русскому языку соответствует федеральному государственному образовательному стандарту начального общего образования, утверждённому приказом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стандарта», зарегистрированным в Минюсте Российской </w:t>
      </w:r>
      <w:r w:rsidRPr="00584BE3">
        <w:rPr>
          <w:sz w:val="18"/>
          <w:szCs w:val="18"/>
        </w:rPr>
        <w:t>Федерации 22.12.2009 г. № 15785.</w:t>
      </w:r>
    </w:p>
    <w:p w:rsidR="005D2DE5" w:rsidRPr="00584BE3" w:rsidRDefault="005D2DE5" w:rsidP="005D2DE5">
      <w:pPr>
        <w:pStyle w:val="21"/>
        <w:tabs>
          <w:tab w:val="left" w:pos="426"/>
        </w:tabs>
        <w:spacing w:after="0" w:line="240" w:lineRule="auto"/>
        <w:ind w:firstLine="425"/>
        <w:jc w:val="both"/>
        <w:rPr>
          <w:sz w:val="18"/>
          <w:szCs w:val="18"/>
        </w:rPr>
      </w:pPr>
      <w:r w:rsidRPr="00584BE3">
        <w:rPr>
          <w:sz w:val="18"/>
          <w:szCs w:val="18"/>
        </w:rPr>
        <w:t>Программа составлена на основе примерной программы по русскому языку авторы</w:t>
      </w:r>
      <w:proofErr w:type="gramStart"/>
      <w:r w:rsidRPr="00584BE3">
        <w:rPr>
          <w:sz w:val="18"/>
          <w:szCs w:val="18"/>
        </w:rPr>
        <w:t xml:space="preserve"> ,</w:t>
      </w:r>
      <w:proofErr w:type="spellStart"/>
      <w:proofErr w:type="gramEnd"/>
      <w:r w:rsidRPr="00584BE3">
        <w:rPr>
          <w:sz w:val="18"/>
          <w:szCs w:val="18"/>
        </w:rPr>
        <w:t>В,Г.Горецкий</w:t>
      </w:r>
      <w:proofErr w:type="spellEnd"/>
      <w:r w:rsidRPr="00584BE3">
        <w:rPr>
          <w:sz w:val="18"/>
          <w:szCs w:val="18"/>
        </w:rPr>
        <w:t>, Л.М. Зеленина, Т.Е. Хохлова М.: Просвещение, 2011 г., программы УМК «Школа России»</w:t>
      </w:r>
      <w:proofErr w:type="spellStart"/>
      <w:r w:rsidRPr="00584BE3">
        <w:rPr>
          <w:sz w:val="18"/>
          <w:szCs w:val="18"/>
        </w:rPr>
        <w:t>С.В.Анащенкова</w:t>
      </w:r>
      <w:proofErr w:type="spellEnd"/>
      <w:r w:rsidRPr="00584BE3">
        <w:rPr>
          <w:sz w:val="18"/>
          <w:szCs w:val="18"/>
        </w:rPr>
        <w:t xml:space="preserve">, М.А. </w:t>
      </w:r>
      <w:proofErr w:type="spellStart"/>
      <w:r w:rsidRPr="00584BE3">
        <w:rPr>
          <w:sz w:val="18"/>
          <w:szCs w:val="18"/>
        </w:rPr>
        <w:t>Бантова</w:t>
      </w:r>
      <w:proofErr w:type="spellEnd"/>
      <w:r w:rsidRPr="00584BE3">
        <w:rPr>
          <w:sz w:val="18"/>
          <w:szCs w:val="18"/>
        </w:rPr>
        <w:t xml:space="preserve"> и др. .Издательство «</w:t>
      </w:r>
      <w:proofErr w:type="spellStart"/>
      <w:r w:rsidRPr="00584BE3">
        <w:rPr>
          <w:sz w:val="18"/>
          <w:szCs w:val="18"/>
        </w:rPr>
        <w:t>Просвящение</w:t>
      </w:r>
      <w:proofErr w:type="spellEnd"/>
      <w:r w:rsidRPr="00584BE3">
        <w:rPr>
          <w:sz w:val="18"/>
          <w:szCs w:val="18"/>
        </w:rPr>
        <w:t>»,2011</w:t>
      </w:r>
    </w:p>
    <w:p w:rsidR="005D2DE5" w:rsidRPr="0018695D" w:rsidRDefault="005D2DE5" w:rsidP="005D2DE5">
      <w:pPr>
        <w:ind w:firstLine="540"/>
        <w:jc w:val="both"/>
        <w:rPr>
          <w:sz w:val="18"/>
          <w:szCs w:val="18"/>
        </w:rPr>
      </w:pPr>
    </w:p>
    <w:p w:rsidR="005D2DE5" w:rsidRPr="0018695D" w:rsidRDefault="005D2DE5" w:rsidP="005D2DE5">
      <w:pPr>
        <w:ind w:firstLine="540"/>
        <w:jc w:val="both"/>
        <w:rPr>
          <w:sz w:val="18"/>
          <w:szCs w:val="18"/>
        </w:rPr>
      </w:pPr>
      <w:r w:rsidRPr="0018695D">
        <w:rPr>
          <w:sz w:val="18"/>
          <w:szCs w:val="18"/>
        </w:rPr>
        <w:t>Систематический курс русского языка представлен в программе следующими содержательными линиями:</w:t>
      </w:r>
    </w:p>
    <w:p w:rsidR="005D2DE5" w:rsidRPr="0018695D" w:rsidRDefault="005D2DE5" w:rsidP="005D2DE5">
      <w:pPr>
        <w:ind w:firstLine="540"/>
        <w:jc w:val="both"/>
        <w:rPr>
          <w:sz w:val="18"/>
          <w:szCs w:val="18"/>
        </w:rPr>
      </w:pPr>
      <w:r w:rsidRPr="0018695D">
        <w:rPr>
          <w:sz w:val="18"/>
          <w:szCs w:val="18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18695D">
        <w:rPr>
          <w:sz w:val="18"/>
          <w:szCs w:val="18"/>
        </w:rPr>
        <w:t>морфемика</w:t>
      </w:r>
      <w:proofErr w:type="spellEnd"/>
      <w:r w:rsidRPr="0018695D">
        <w:rPr>
          <w:sz w:val="18"/>
          <w:szCs w:val="18"/>
        </w:rPr>
        <w:t xml:space="preserve">), грамматика (морфология и синтаксис); </w:t>
      </w:r>
    </w:p>
    <w:p w:rsidR="005D2DE5" w:rsidRPr="0018695D" w:rsidRDefault="005D2DE5" w:rsidP="005D2DE5">
      <w:pPr>
        <w:ind w:firstLine="540"/>
        <w:jc w:val="both"/>
        <w:rPr>
          <w:sz w:val="18"/>
          <w:szCs w:val="18"/>
        </w:rPr>
      </w:pPr>
      <w:r w:rsidRPr="0018695D">
        <w:rPr>
          <w:sz w:val="18"/>
          <w:szCs w:val="18"/>
        </w:rPr>
        <w:t xml:space="preserve">• орфография и пунктуация; </w:t>
      </w:r>
    </w:p>
    <w:p w:rsidR="005D2DE5" w:rsidRPr="0018695D" w:rsidRDefault="005D2DE5" w:rsidP="005D2DE5">
      <w:pPr>
        <w:ind w:firstLine="540"/>
        <w:jc w:val="both"/>
        <w:rPr>
          <w:sz w:val="18"/>
          <w:szCs w:val="18"/>
        </w:rPr>
      </w:pPr>
      <w:r w:rsidRPr="0018695D">
        <w:rPr>
          <w:sz w:val="18"/>
          <w:szCs w:val="18"/>
        </w:rPr>
        <w:t xml:space="preserve">• развитие речи. </w:t>
      </w:r>
    </w:p>
    <w:p w:rsidR="005D2DE5" w:rsidRPr="0018695D" w:rsidRDefault="005D2DE5" w:rsidP="005D2DE5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sz w:val="18"/>
          <w:szCs w:val="18"/>
        </w:rPr>
      </w:pPr>
      <w:r w:rsidRPr="0018695D">
        <w:rPr>
          <w:sz w:val="18"/>
          <w:szCs w:val="18"/>
        </w:rPr>
        <w:t xml:space="preserve">В системе предметов курс «Русский язык» реализует следующие </w:t>
      </w:r>
      <w:r w:rsidRPr="0018695D">
        <w:rPr>
          <w:b/>
          <w:sz w:val="18"/>
          <w:szCs w:val="18"/>
        </w:rPr>
        <w:t>цели:</w:t>
      </w:r>
    </w:p>
    <w:p w:rsidR="005D2DE5" w:rsidRPr="0018695D" w:rsidRDefault="005D2DE5" w:rsidP="005D2DE5">
      <w:pPr>
        <w:pStyle w:val="u-2-msonormal"/>
        <w:numPr>
          <w:ilvl w:val="0"/>
          <w:numId w:val="27"/>
        </w:numPr>
        <w:tabs>
          <w:tab w:val="clear" w:pos="680"/>
          <w:tab w:val="num" w:pos="360"/>
          <w:tab w:val="left" w:pos="900"/>
        </w:tabs>
        <w:spacing w:before="0" w:beforeAutospacing="0" w:after="0" w:afterAutospacing="0"/>
        <w:ind w:left="0" w:firstLine="540"/>
        <w:jc w:val="both"/>
        <w:textAlignment w:val="center"/>
        <w:rPr>
          <w:i/>
          <w:iCs/>
          <w:sz w:val="18"/>
          <w:szCs w:val="18"/>
        </w:rPr>
      </w:pPr>
      <w:proofErr w:type="gramStart"/>
      <w:r w:rsidRPr="0018695D">
        <w:rPr>
          <w:i/>
          <w:iCs/>
          <w:sz w:val="18"/>
          <w:szCs w:val="18"/>
        </w:rPr>
        <w:t>Познавательная</w:t>
      </w:r>
      <w:proofErr w:type="gramEnd"/>
      <w:r w:rsidRPr="0018695D">
        <w:rPr>
          <w:i/>
          <w:iCs/>
          <w:sz w:val="18"/>
          <w:szCs w:val="18"/>
        </w:rPr>
        <w:t xml:space="preserve"> -</w:t>
      </w:r>
      <w:r w:rsidRPr="0018695D">
        <w:rPr>
          <w:sz w:val="18"/>
          <w:szCs w:val="18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</w:t>
      </w:r>
    </w:p>
    <w:p w:rsidR="005D2DE5" w:rsidRPr="0018695D" w:rsidRDefault="005D2DE5" w:rsidP="005D2DE5">
      <w:pPr>
        <w:pStyle w:val="u-2-msonormal"/>
        <w:numPr>
          <w:ilvl w:val="0"/>
          <w:numId w:val="27"/>
        </w:numPr>
        <w:tabs>
          <w:tab w:val="clear" w:pos="680"/>
          <w:tab w:val="num" w:pos="360"/>
          <w:tab w:val="left" w:pos="900"/>
        </w:tabs>
        <w:spacing w:before="0" w:beforeAutospacing="0" w:after="0" w:afterAutospacing="0"/>
        <w:ind w:left="0" w:firstLine="540"/>
        <w:jc w:val="both"/>
        <w:textAlignment w:val="center"/>
        <w:rPr>
          <w:sz w:val="18"/>
          <w:szCs w:val="18"/>
        </w:rPr>
      </w:pPr>
      <w:proofErr w:type="spellStart"/>
      <w:r w:rsidRPr="0018695D">
        <w:rPr>
          <w:i/>
          <w:iCs/>
          <w:sz w:val="18"/>
          <w:szCs w:val="18"/>
        </w:rPr>
        <w:t>Социокультурная</w:t>
      </w:r>
      <w:proofErr w:type="spellEnd"/>
      <w:r w:rsidRPr="0018695D">
        <w:rPr>
          <w:i/>
          <w:iCs/>
          <w:sz w:val="18"/>
          <w:szCs w:val="18"/>
        </w:rPr>
        <w:t xml:space="preserve"> -</w:t>
      </w:r>
      <w:r w:rsidRPr="0018695D">
        <w:rPr>
          <w:sz w:val="18"/>
          <w:szCs w:val="18"/>
        </w:rPr>
        <w:t xml:space="preserve">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</w:p>
    <w:p w:rsidR="005D2DE5" w:rsidRPr="0018695D" w:rsidRDefault="005D2DE5" w:rsidP="005D2DE5">
      <w:pPr>
        <w:pStyle w:val="u-2-msonormal"/>
        <w:tabs>
          <w:tab w:val="num" w:pos="360"/>
          <w:tab w:val="left" w:pos="900"/>
        </w:tabs>
        <w:spacing w:before="0" w:beforeAutospacing="0" w:after="0" w:afterAutospacing="0"/>
        <w:ind w:firstLine="540"/>
        <w:jc w:val="both"/>
        <w:textAlignment w:val="center"/>
        <w:rPr>
          <w:b/>
          <w:sz w:val="18"/>
          <w:szCs w:val="18"/>
        </w:rPr>
      </w:pPr>
      <w:r w:rsidRPr="0018695D">
        <w:rPr>
          <w:sz w:val="18"/>
          <w:szCs w:val="18"/>
        </w:rPr>
        <w:t>Для достижения поставленных целей</w:t>
      </w:r>
      <w:r>
        <w:rPr>
          <w:sz w:val="18"/>
          <w:szCs w:val="18"/>
        </w:rPr>
        <w:t xml:space="preserve"> во 2 классе</w:t>
      </w:r>
      <w:r w:rsidRPr="0018695D">
        <w:rPr>
          <w:sz w:val="18"/>
          <w:szCs w:val="18"/>
        </w:rPr>
        <w:t xml:space="preserve"> необходимо решение следующих </w:t>
      </w:r>
      <w:r w:rsidRPr="0018695D">
        <w:rPr>
          <w:b/>
          <w:sz w:val="18"/>
          <w:szCs w:val="18"/>
        </w:rPr>
        <w:t>задач:</w:t>
      </w:r>
    </w:p>
    <w:p w:rsidR="005D2DE5" w:rsidRPr="0018695D" w:rsidRDefault="005D2DE5" w:rsidP="005D2DE5">
      <w:pPr>
        <w:pStyle w:val="u-2-msonormal"/>
        <w:numPr>
          <w:ilvl w:val="0"/>
          <w:numId w:val="28"/>
        </w:numPr>
        <w:tabs>
          <w:tab w:val="clear" w:pos="680"/>
          <w:tab w:val="num" w:pos="360"/>
          <w:tab w:val="left" w:pos="900"/>
        </w:tabs>
        <w:spacing w:before="0" w:beforeAutospacing="0" w:after="0" w:afterAutospacing="0"/>
        <w:ind w:left="0" w:firstLine="540"/>
        <w:jc w:val="both"/>
        <w:textAlignment w:val="center"/>
        <w:rPr>
          <w:sz w:val="18"/>
          <w:szCs w:val="18"/>
        </w:rPr>
      </w:pPr>
      <w:r w:rsidRPr="0018695D">
        <w:rPr>
          <w:sz w:val="18"/>
          <w:szCs w:val="1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D2DE5" w:rsidRPr="0018695D" w:rsidRDefault="005D2DE5" w:rsidP="005D2DE5">
      <w:pPr>
        <w:pStyle w:val="u-2-msonormal"/>
        <w:numPr>
          <w:ilvl w:val="0"/>
          <w:numId w:val="28"/>
        </w:numPr>
        <w:tabs>
          <w:tab w:val="clear" w:pos="680"/>
          <w:tab w:val="num" w:pos="360"/>
          <w:tab w:val="left" w:pos="900"/>
        </w:tabs>
        <w:spacing w:before="0" w:beforeAutospacing="0" w:after="0" w:afterAutospacing="0"/>
        <w:ind w:left="0" w:firstLine="540"/>
        <w:jc w:val="both"/>
        <w:textAlignment w:val="center"/>
        <w:rPr>
          <w:sz w:val="18"/>
          <w:szCs w:val="18"/>
        </w:rPr>
      </w:pPr>
      <w:r w:rsidRPr="0018695D">
        <w:rPr>
          <w:sz w:val="18"/>
          <w:szCs w:val="18"/>
        </w:rPr>
        <w:t>освоение учащимися первоначальных знаний о лексике, фонетике, грамматике русского языка;</w:t>
      </w:r>
    </w:p>
    <w:p w:rsidR="005D2DE5" w:rsidRPr="0018695D" w:rsidRDefault="005D2DE5" w:rsidP="005D2DE5">
      <w:pPr>
        <w:pStyle w:val="u-2-msonormal"/>
        <w:numPr>
          <w:ilvl w:val="0"/>
          <w:numId w:val="28"/>
        </w:numPr>
        <w:tabs>
          <w:tab w:val="clear" w:pos="680"/>
          <w:tab w:val="num" w:pos="360"/>
          <w:tab w:val="left" w:pos="900"/>
        </w:tabs>
        <w:spacing w:before="0" w:beforeAutospacing="0" w:after="0" w:afterAutospacing="0"/>
        <w:ind w:left="0" w:firstLine="540"/>
        <w:jc w:val="both"/>
        <w:textAlignment w:val="center"/>
        <w:rPr>
          <w:sz w:val="18"/>
          <w:szCs w:val="18"/>
        </w:rPr>
      </w:pPr>
      <w:r w:rsidRPr="0018695D">
        <w:rPr>
          <w:sz w:val="18"/>
          <w:szCs w:val="18"/>
        </w:rPr>
        <w:t xml:space="preserve">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18695D">
        <w:rPr>
          <w:sz w:val="18"/>
          <w:szCs w:val="18"/>
        </w:rPr>
        <w:t>тексты-описания</w:t>
      </w:r>
      <w:proofErr w:type="gramEnd"/>
      <w:r w:rsidRPr="0018695D">
        <w:rPr>
          <w:sz w:val="18"/>
          <w:szCs w:val="18"/>
        </w:rPr>
        <w:t xml:space="preserve"> и тексты-повествования небольшого объёма;</w:t>
      </w:r>
    </w:p>
    <w:p w:rsidR="005D2DE5" w:rsidRPr="0018695D" w:rsidRDefault="005D2DE5" w:rsidP="005D2DE5">
      <w:pPr>
        <w:pStyle w:val="21"/>
        <w:tabs>
          <w:tab w:val="left" w:pos="426"/>
        </w:tabs>
        <w:spacing w:after="0" w:line="240" w:lineRule="auto"/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>Во 2 классе</w:t>
      </w:r>
      <w:r w:rsidRPr="0018695D">
        <w:rPr>
          <w:sz w:val="18"/>
          <w:szCs w:val="18"/>
        </w:rPr>
        <w:t xml:space="preserve"> в ходе освоения программы по русскому языку обеспечиваются условия для достижения </w:t>
      </w:r>
      <w:proofErr w:type="gramStart"/>
      <w:r w:rsidRPr="0018695D">
        <w:rPr>
          <w:sz w:val="18"/>
          <w:szCs w:val="18"/>
        </w:rPr>
        <w:t>обучающимися</w:t>
      </w:r>
      <w:proofErr w:type="gramEnd"/>
      <w:r w:rsidRPr="0018695D">
        <w:rPr>
          <w:sz w:val="18"/>
          <w:szCs w:val="18"/>
        </w:rPr>
        <w:t xml:space="preserve"> следующих личностных, </w:t>
      </w:r>
      <w:proofErr w:type="spellStart"/>
      <w:r w:rsidRPr="0018695D">
        <w:rPr>
          <w:sz w:val="18"/>
          <w:szCs w:val="18"/>
        </w:rPr>
        <w:t>метапредметных</w:t>
      </w:r>
      <w:proofErr w:type="spellEnd"/>
      <w:r w:rsidRPr="0018695D">
        <w:rPr>
          <w:sz w:val="18"/>
          <w:szCs w:val="18"/>
        </w:rPr>
        <w:t xml:space="preserve"> и предметных результатов.</w:t>
      </w:r>
    </w:p>
    <w:p w:rsidR="005D2DE5" w:rsidRPr="0018695D" w:rsidRDefault="005D2DE5" w:rsidP="005D2DE5">
      <w:pPr>
        <w:pStyle w:val="21"/>
        <w:tabs>
          <w:tab w:val="left" w:pos="426"/>
        </w:tabs>
        <w:spacing w:after="0" w:line="240" w:lineRule="auto"/>
        <w:ind w:firstLine="567"/>
        <w:jc w:val="both"/>
        <w:rPr>
          <w:b/>
          <w:sz w:val="18"/>
          <w:szCs w:val="18"/>
        </w:rPr>
      </w:pPr>
      <w:r w:rsidRPr="0018695D">
        <w:rPr>
          <w:b/>
          <w:sz w:val="18"/>
          <w:szCs w:val="18"/>
        </w:rPr>
        <w:t xml:space="preserve">Личностные результаты: </w:t>
      </w:r>
    </w:p>
    <w:p w:rsidR="005D2DE5" w:rsidRPr="0018695D" w:rsidRDefault="005D2DE5" w:rsidP="005D2DE5">
      <w:pPr>
        <w:numPr>
          <w:ilvl w:val="0"/>
          <w:numId w:val="29"/>
        </w:numPr>
        <w:tabs>
          <w:tab w:val="left" w:pos="0"/>
        </w:tabs>
        <w:jc w:val="both"/>
        <w:rPr>
          <w:sz w:val="18"/>
          <w:szCs w:val="18"/>
        </w:rPr>
      </w:pPr>
      <w:r w:rsidRPr="0018695D">
        <w:rPr>
          <w:sz w:val="18"/>
          <w:szCs w:val="18"/>
        </w:rPr>
        <w:t>осознание языка как основного средства человеческого общения;</w:t>
      </w:r>
    </w:p>
    <w:p w:rsidR="005D2DE5" w:rsidRPr="0018695D" w:rsidRDefault="005D2DE5" w:rsidP="005D2DE5">
      <w:pPr>
        <w:numPr>
          <w:ilvl w:val="0"/>
          <w:numId w:val="29"/>
        </w:numPr>
        <w:tabs>
          <w:tab w:val="left" w:pos="0"/>
        </w:tabs>
        <w:jc w:val="both"/>
        <w:rPr>
          <w:sz w:val="18"/>
          <w:szCs w:val="18"/>
        </w:rPr>
      </w:pPr>
      <w:r w:rsidRPr="0018695D">
        <w:rPr>
          <w:sz w:val="18"/>
          <w:szCs w:val="18"/>
        </w:rPr>
        <w:t>восприятие русского языка как явления национальной культуры;</w:t>
      </w:r>
    </w:p>
    <w:p w:rsidR="005D2DE5" w:rsidRPr="0018695D" w:rsidRDefault="005D2DE5" w:rsidP="005D2DE5">
      <w:pPr>
        <w:numPr>
          <w:ilvl w:val="0"/>
          <w:numId w:val="29"/>
        </w:numPr>
        <w:tabs>
          <w:tab w:val="left" w:pos="0"/>
        </w:tabs>
        <w:jc w:val="both"/>
        <w:rPr>
          <w:sz w:val="18"/>
          <w:szCs w:val="18"/>
        </w:rPr>
      </w:pPr>
      <w:r w:rsidRPr="0018695D">
        <w:rPr>
          <w:sz w:val="18"/>
          <w:szCs w:val="18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5D2DE5" w:rsidRPr="0018695D" w:rsidRDefault="005D2DE5" w:rsidP="005D2DE5">
      <w:pPr>
        <w:numPr>
          <w:ilvl w:val="0"/>
          <w:numId w:val="29"/>
        </w:numPr>
        <w:tabs>
          <w:tab w:val="left" w:pos="0"/>
        </w:tabs>
        <w:jc w:val="both"/>
        <w:rPr>
          <w:sz w:val="18"/>
          <w:szCs w:val="18"/>
        </w:rPr>
      </w:pPr>
      <w:r w:rsidRPr="0018695D">
        <w:rPr>
          <w:sz w:val="18"/>
          <w:szCs w:val="18"/>
        </w:rPr>
        <w:t xml:space="preserve">способность к самооценке на основе наблюдения за собственной речью. </w:t>
      </w:r>
    </w:p>
    <w:p w:rsidR="005D2DE5" w:rsidRPr="0018695D" w:rsidRDefault="005D2DE5" w:rsidP="005D2DE5">
      <w:pPr>
        <w:tabs>
          <w:tab w:val="left" w:pos="0"/>
        </w:tabs>
        <w:ind w:firstLine="567"/>
        <w:jc w:val="both"/>
        <w:rPr>
          <w:b/>
          <w:i/>
          <w:sz w:val="18"/>
          <w:szCs w:val="18"/>
        </w:rPr>
      </w:pPr>
      <w:proofErr w:type="spellStart"/>
      <w:r w:rsidRPr="0018695D">
        <w:rPr>
          <w:b/>
          <w:sz w:val="18"/>
          <w:szCs w:val="18"/>
        </w:rPr>
        <w:t>Метапредметные</w:t>
      </w:r>
      <w:proofErr w:type="spellEnd"/>
      <w:r w:rsidRPr="0018695D">
        <w:rPr>
          <w:b/>
          <w:sz w:val="18"/>
          <w:szCs w:val="18"/>
        </w:rPr>
        <w:t xml:space="preserve"> результаты:</w:t>
      </w:r>
    </w:p>
    <w:p w:rsidR="005D2DE5" w:rsidRPr="0018695D" w:rsidRDefault="005D2DE5" w:rsidP="005D2DE5">
      <w:pPr>
        <w:numPr>
          <w:ilvl w:val="0"/>
          <w:numId w:val="30"/>
        </w:numPr>
        <w:autoSpaceDE w:val="0"/>
        <w:autoSpaceDN w:val="0"/>
        <w:adjustRightInd w:val="0"/>
        <w:rPr>
          <w:sz w:val="18"/>
          <w:szCs w:val="18"/>
        </w:rPr>
      </w:pPr>
      <w:r w:rsidRPr="0018695D">
        <w:rPr>
          <w:sz w:val="18"/>
          <w:szCs w:val="18"/>
        </w:rPr>
        <w:t>способность ориентироваться в целях, задачах, средствах и условиях общения;</w:t>
      </w:r>
    </w:p>
    <w:p w:rsidR="005D2DE5" w:rsidRPr="0018695D" w:rsidRDefault="005D2DE5" w:rsidP="005D2DE5">
      <w:pPr>
        <w:numPr>
          <w:ilvl w:val="0"/>
          <w:numId w:val="30"/>
        </w:numPr>
        <w:autoSpaceDE w:val="0"/>
        <w:autoSpaceDN w:val="0"/>
        <w:adjustRightInd w:val="0"/>
        <w:rPr>
          <w:sz w:val="18"/>
          <w:szCs w:val="18"/>
        </w:rPr>
      </w:pPr>
      <w:r w:rsidRPr="0018695D">
        <w:rPr>
          <w:sz w:val="18"/>
          <w:szCs w:val="18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особенности разных видов речи и ситуаций общения;</w:t>
      </w:r>
    </w:p>
    <w:p w:rsidR="005D2DE5" w:rsidRPr="0018695D" w:rsidRDefault="005D2DE5" w:rsidP="005D2DE5">
      <w:pPr>
        <w:numPr>
          <w:ilvl w:val="0"/>
          <w:numId w:val="30"/>
        </w:numPr>
        <w:autoSpaceDE w:val="0"/>
        <w:autoSpaceDN w:val="0"/>
        <w:adjustRightInd w:val="0"/>
        <w:rPr>
          <w:sz w:val="18"/>
          <w:szCs w:val="18"/>
        </w:rPr>
      </w:pPr>
      <w:r w:rsidRPr="0018695D">
        <w:rPr>
          <w:sz w:val="18"/>
          <w:szCs w:val="18"/>
        </w:rPr>
        <w:t>стремление к более точному выражению собственного мнения и позиции;</w:t>
      </w:r>
    </w:p>
    <w:p w:rsidR="005D2DE5" w:rsidRPr="0018695D" w:rsidRDefault="005D2DE5" w:rsidP="005D2DE5">
      <w:pPr>
        <w:numPr>
          <w:ilvl w:val="0"/>
          <w:numId w:val="30"/>
        </w:numPr>
        <w:autoSpaceDE w:val="0"/>
        <w:autoSpaceDN w:val="0"/>
        <w:adjustRightInd w:val="0"/>
        <w:rPr>
          <w:sz w:val="18"/>
          <w:szCs w:val="18"/>
        </w:rPr>
      </w:pPr>
      <w:r w:rsidRPr="0018695D">
        <w:rPr>
          <w:sz w:val="18"/>
          <w:szCs w:val="18"/>
        </w:rPr>
        <w:t>умение задавать вопросы.</w:t>
      </w:r>
    </w:p>
    <w:p w:rsidR="005D2DE5" w:rsidRPr="0018695D" w:rsidRDefault="005D2DE5" w:rsidP="005D2DE5">
      <w:pPr>
        <w:autoSpaceDE w:val="0"/>
        <w:autoSpaceDN w:val="0"/>
        <w:adjustRightInd w:val="0"/>
        <w:ind w:firstLine="567"/>
        <w:rPr>
          <w:b/>
          <w:sz w:val="18"/>
          <w:szCs w:val="18"/>
        </w:rPr>
      </w:pPr>
      <w:r w:rsidRPr="0018695D">
        <w:rPr>
          <w:b/>
          <w:sz w:val="18"/>
          <w:szCs w:val="18"/>
        </w:rPr>
        <w:t xml:space="preserve"> П</w:t>
      </w:r>
      <w:r w:rsidRPr="0018695D">
        <w:rPr>
          <w:b/>
          <w:spacing w:val="-6"/>
          <w:sz w:val="18"/>
          <w:szCs w:val="18"/>
        </w:rPr>
        <w:t>редметные результаты</w:t>
      </w:r>
      <w:r w:rsidRPr="0018695D">
        <w:rPr>
          <w:b/>
          <w:sz w:val="18"/>
          <w:szCs w:val="18"/>
        </w:rPr>
        <w:t>:</w:t>
      </w:r>
    </w:p>
    <w:p w:rsidR="005D2DE5" w:rsidRPr="0018695D" w:rsidRDefault="005D2DE5" w:rsidP="005D2DE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18695D">
        <w:rPr>
          <w:sz w:val="18"/>
          <w:szCs w:val="18"/>
        </w:rPr>
        <w:t>формирование первоначальных представлений о единстве и                   многообразии языкового и культурного пространства России, о языке как основе национального самосознания;</w:t>
      </w:r>
    </w:p>
    <w:p w:rsidR="005D2DE5" w:rsidRPr="0018695D" w:rsidRDefault="005D2DE5" w:rsidP="005D2DE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kern w:val="2"/>
          <w:sz w:val="18"/>
          <w:szCs w:val="18"/>
        </w:rPr>
      </w:pPr>
      <w:r w:rsidRPr="0018695D">
        <w:rPr>
          <w:kern w:val="2"/>
          <w:sz w:val="18"/>
          <w:szCs w:val="1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5D2DE5" w:rsidRPr="0018695D" w:rsidRDefault="005D2DE5" w:rsidP="005D2DE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kern w:val="2"/>
          <w:sz w:val="18"/>
          <w:szCs w:val="18"/>
        </w:rPr>
      </w:pPr>
      <w:r w:rsidRPr="0018695D">
        <w:rPr>
          <w:kern w:val="2"/>
          <w:sz w:val="18"/>
          <w:szCs w:val="18"/>
        </w:rPr>
        <w:lastRenderedPageBreak/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5D2DE5" w:rsidRDefault="005D2DE5" w:rsidP="005D2DE5">
      <w:pPr>
        <w:autoSpaceDE w:val="0"/>
        <w:autoSpaceDN w:val="0"/>
        <w:adjustRightInd w:val="0"/>
        <w:ind w:left="360"/>
        <w:jc w:val="both"/>
        <w:rPr>
          <w:kern w:val="2"/>
        </w:rPr>
      </w:pPr>
      <w:r>
        <w:rPr>
          <w:kern w:val="2"/>
        </w:rPr>
        <w:t>.</w:t>
      </w:r>
    </w:p>
    <w:p w:rsidR="005D2DE5" w:rsidRPr="0018695D" w:rsidRDefault="005D2DE5" w:rsidP="005D2DE5">
      <w:pPr>
        <w:ind w:firstLine="454"/>
        <w:jc w:val="both"/>
        <w:rPr>
          <w:i/>
          <w:sz w:val="18"/>
          <w:szCs w:val="18"/>
        </w:rPr>
      </w:pPr>
      <w:r w:rsidRPr="0018695D">
        <w:rPr>
          <w:sz w:val="18"/>
          <w:szCs w:val="18"/>
        </w:rPr>
        <w:t>Согласно учебному плану МКОУ СОШ с. Всехсвятское на изучение русского языка в начальной школе выделяется 675 ч. Во 2 классе 170 часов.</w:t>
      </w:r>
    </w:p>
    <w:p w:rsidR="00E86274" w:rsidRDefault="00E86274" w:rsidP="005D2DE5">
      <w:pPr>
        <w:tabs>
          <w:tab w:val="left" w:pos="5040"/>
        </w:tabs>
        <w:ind w:firstLine="567"/>
        <w:rPr>
          <w:b/>
          <w:sz w:val="32"/>
          <w:szCs w:val="32"/>
        </w:rPr>
      </w:pPr>
    </w:p>
    <w:p w:rsidR="00E86274" w:rsidRPr="00700A26" w:rsidRDefault="00D10FBA" w:rsidP="00E86274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ЧТЕНИЕ</w:t>
      </w:r>
    </w:p>
    <w:p w:rsidR="00E86274" w:rsidRDefault="00E86274" w:rsidP="00E86274">
      <w:pPr>
        <w:ind w:firstLine="567"/>
        <w:jc w:val="center"/>
        <w:rPr>
          <w:b/>
          <w:sz w:val="32"/>
          <w:szCs w:val="32"/>
        </w:rPr>
      </w:pPr>
    </w:p>
    <w:p w:rsidR="005D2DE5" w:rsidRPr="000064C7" w:rsidRDefault="005D2DE5" w:rsidP="005D2DE5">
      <w:pPr>
        <w:pStyle w:val="21"/>
        <w:tabs>
          <w:tab w:val="left" w:pos="426"/>
        </w:tabs>
        <w:spacing w:after="0" w:line="240" w:lineRule="auto"/>
        <w:jc w:val="center"/>
        <w:rPr>
          <w:b/>
        </w:rPr>
      </w:pPr>
      <w:r w:rsidRPr="000064C7">
        <w:rPr>
          <w:b/>
        </w:rPr>
        <w:t>Пояснительная записка</w:t>
      </w:r>
    </w:p>
    <w:p w:rsidR="005D2DE5" w:rsidRPr="000064C7" w:rsidRDefault="005D2DE5" w:rsidP="005D2DE5">
      <w:pPr>
        <w:pStyle w:val="21"/>
        <w:tabs>
          <w:tab w:val="left" w:pos="426"/>
        </w:tabs>
        <w:spacing w:after="0" w:line="240" w:lineRule="auto"/>
        <w:ind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Рабочая программа по литературному чтению соответствует федеральному государственному образовательному стандарту начального общего образования, утверждённому приказом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стандарта», зарегистрированным в Минюсте Российской Федерации 22.12.2009 г. № 15785.</w:t>
      </w:r>
    </w:p>
    <w:p w:rsidR="005D2DE5" w:rsidRPr="000064C7" w:rsidRDefault="005D2DE5" w:rsidP="005D2DE5">
      <w:pPr>
        <w:pStyle w:val="21"/>
        <w:tabs>
          <w:tab w:val="left" w:pos="426"/>
        </w:tabs>
        <w:spacing w:after="0" w:line="240" w:lineRule="auto"/>
        <w:ind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 xml:space="preserve">Программа составлена на основе примерной программы по литературному чтению </w:t>
      </w:r>
      <w:r>
        <w:rPr>
          <w:sz w:val="18"/>
          <w:szCs w:val="18"/>
        </w:rPr>
        <w:t>Авторы Л.Ф Климанова, В.Г. Горецкий, В. М. Голованова</w:t>
      </w:r>
      <w:proofErr w:type="gramStart"/>
      <w:r>
        <w:rPr>
          <w:sz w:val="18"/>
          <w:szCs w:val="18"/>
        </w:rPr>
        <w:t>.</w:t>
      </w:r>
      <w:r w:rsidRPr="000064C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0064C7">
        <w:rPr>
          <w:sz w:val="18"/>
          <w:szCs w:val="18"/>
        </w:rPr>
        <w:t xml:space="preserve"> </w:t>
      </w:r>
      <w:proofErr w:type="gramEnd"/>
      <w:r w:rsidRPr="000064C7">
        <w:rPr>
          <w:sz w:val="18"/>
          <w:szCs w:val="18"/>
        </w:rPr>
        <w:t>программы УМК «Школа России» (</w:t>
      </w:r>
      <w:r>
        <w:rPr>
          <w:sz w:val="18"/>
          <w:szCs w:val="18"/>
        </w:rPr>
        <w:t xml:space="preserve">Л.Ф, Климанова </w:t>
      </w:r>
      <w:proofErr w:type="spellStart"/>
      <w:r>
        <w:rPr>
          <w:sz w:val="18"/>
          <w:szCs w:val="18"/>
        </w:rPr>
        <w:t>М.В.Бойкина</w:t>
      </w:r>
      <w:proofErr w:type="spellEnd"/>
      <w:r>
        <w:rPr>
          <w:sz w:val="18"/>
          <w:szCs w:val="18"/>
        </w:rPr>
        <w:t>.</w:t>
      </w:r>
      <w:r w:rsidRPr="000064C7">
        <w:rPr>
          <w:sz w:val="18"/>
          <w:szCs w:val="18"/>
        </w:rPr>
        <w:t>).</w:t>
      </w:r>
      <w:r w:rsidRPr="00C3595F">
        <w:rPr>
          <w:sz w:val="18"/>
          <w:szCs w:val="18"/>
        </w:rPr>
        <w:t xml:space="preserve"> </w:t>
      </w:r>
      <w:r>
        <w:rPr>
          <w:sz w:val="18"/>
          <w:szCs w:val="18"/>
        </w:rPr>
        <w:t>М.: Просвещение, 2011</w:t>
      </w:r>
    </w:p>
    <w:p w:rsidR="005D2DE5" w:rsidRPr="000064C7" w:rsidRDefault="005D2DE5" w:rsidP="005D2D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Литературное чтение — один из основных предметов в об</w:t>
      </w:r>
      <w:r w:rsidRPr="000064C7">
        <w:rPr>
          <w:sz w:val="18"/>
          <w:szCs w:val="18"/>
        </w:rPr>
        <w:softHyphen/>
        <w:t>учении мла</w:t>
      </w:r>
      <w:r w:rsidRPr="000064C7">
        <w:rPr>
          <w:sz w:val="18"/>
          <w:szCs w:val="18"/>
        </w:rPr>
        <w:t>д</w:t>
      </w:r>
      <w:r w:rsidRPr="000064C7">
        <w:rPr>
          <w:sz w:val="18"/>
          <w:szCs w:val="18"/>
        </w:rPr>
        <w:t xml:space="preserve">ших школьников. Он формирует функциональную грамотность, способствует общему развитию и воспитанию ребёнка. </w:t>
      </w:r>
    </w:p>
    <w:p w:rsidR="005D2DE5" w:rsidRPr="000064C7" w:rsidRDefault="005D2DE5" w:rsidP="005D2D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0064C7">
        <w:rPr>
          <w:sz w:val="18"/>
          <w:szCs w:val="18"/>
        </w:rPr>
        <w:t>Курс литературного чтения</w:t>
      </w:r>
      <w:r>
        <w:rPr>
          <w:sz w:val="18"/>
          <w:szCs w:val="18"/>
        </w:rPr>
        <w:t xml:space="preserve"> во 2 классе </w:t>
      </w:r>
      <w:r w:rsidRPr="000064C7">
        <w:rPr>
          <w:sz w:val="18"/>
          <w:szCs w:val="18"/>
        </w:rPr>
        <w:t xml:space="preserve"> направлен на достижение следу</w:t>
      </w:r>
      <w:r w:rsidRPr="000064C7">
        <w:rPr>
          <w:sz w:val="18"/>
          <w:szCs w:val="18"/>
        </w:rPr>
        <w:softHyphen/>
        <w:t xml:space="preserve">ющих </w:t>
      </w:r>
      <w:r w:rsidRPr="000064C7">
        <w:rPr>
          <w:b/>
          <w:bCs/>
          <w:sz w:val="18"/>
          <w:szCs w:val="18"/>
        </w:rPr>
        <w:t>целей:</w:t>
      </w:r>
    </w:p>
    <w:p w:rsidR="005D2DE5" w:rsidRPr="000064C7" w:rsidRDefault="005D2DE5" w:rsidP="005D2DE5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овладение осознанным, правильным, беглым и вырази</w:t>
      </w:r>
      <w:r w:rsidRPr="000064C7">
        <w:rPr>
          <w:sz w:val="18"/>
          <w:szCs w:val="18"/>
        </w:rPr>
        <w:softHyphen/>
        <w:t>тельным чтен</w:t>
      </w:r>
      <w:r w:rsidRPr="000064C7">
        <w:rPr>
          <w:sz w:val="18"/>
          <w:szCs w:val="18"/>
        </w:rPr>
        <w:t>и</w:t>
      </w:r>
      <w:r w:rsidRPr="000064C7">
        <w:rPr>
          <w:sz w:val="18"/>
          <w:szCs w:val="18"/>
        </w:rPr>
        <w:t>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</w:t>
      </w:r>
      <w:r w:rsidRPr="000064C7">
        <w:rPr>
          <w:sz w:val="18"/>
          <w:szCs w:val="18"/>
        </w:rPr>
        <w:t>о</w:t>
      </w:r>
      <w:r w:rsidRPr="000064C7">
        <w:rPr>
          <w:sz w:val="18"/>
          <w:szCs w:val="18"/>
        </w:rPr>
        <w:t>вершенствование всех видов речевой деятельности; приобретение умения работать с разными ви</w:t>
      </w:r>
      <w:r w:rsidRPr="000064C7">
        <w:rPr>
          <w:sz w:val="18"/>
          <w:szCs w:val="18"/>
        </w:rPr>
        <w:softHyphen/>
        <w:t>дами информации;</w:t>
      </w:r>
    </w:p>
    <w:p w:rsidR="005D2DE5" w:rsidRPr="000064C7" w:rsidRDefault="005D2DE5" w:rsidP="005D2DE5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18"/>
          <w:szCs w:val="18"/>
        </w:rPr>
      </w:pPr>
      <w:r w:rsidRPr="000064C7">
        <w:rPr>
          <w:sz w:val="18"/>
          <w:szCs w:val="18"/>
        </w:rPr>
        <w:t>развитие художественно-творческих и познавательных способн</w:t>
      </w:r>
      <w:r w:rsidRPr="000064C7">
        <w:rPr>
          <w:sz w:val="18"/>
          <w:szCs w:val="18"/>
        </w:rPr>
        <w:t>о</w:t>
      </w:r>
      <w:r w:rsidRPr="000064C7">
        <w:rPr>
          <w:sz w:val="18"/>
          <w:szCs w:val="18"/>
        </w:rPr>
        <w:t>стей, эмоциональной отзывчивости при чтении художе</w:t>
      </w:r>
      <w:r w:rsidRPr="000064C7">
        <w:rPr>
          <w:sz w:val="18"/>
          <w:szCs w:val="18"/>
        </w:rPr>
        <w:softHyphen/>
        <w:t>ственных произведений; формирование эстетического отноше</w:t>
      </w:r>
      <w:r w:rsidRPr="000064C7">
        <w:rPr>
          <w:sz w:val="18"/>
          <w:szCs w:val="18"/>
        </w:rPr>
        <w:softHyphen/>
        <w:t>ния к слову и умения понимать худож</w:t>
      </w:r>
      <w:r w:rsidRPr="000064C7">
        <w:rPr>
          <w:sz w:val="18"/>
          <w:szCs w:val="18"/>
        </w:rPr>
        <w:t>е</w:t>
      </w:r>
      <w:r w:rsidRPr="000064C7">
        <w:rPr>
          <w:sz w:val="18"/>
          <w:szCs w:val="18"/>
        </w:rPr>
        <w:t xml:space="preserve">ственное произведение; овладение первоначальными навыками работы с </w:t>
      </w:r>
      <w:proofErr w:type="gramStart"/>
      <w:r w:rsidRPr="000064C7">
        <w:rPr>
          <w:sz w:val="18"/>
          <w:szCs w:val="18"/>
        </w:rPr>
        <w:t>учебным</w:t>
      </w:r>
      <w:proofErr w:type="gramEnd"/>
      <w:r w:rsidRPr="000064C7">
        <w:rPr>
          <w:sz w:val="18"/>
          <w:szCs w:val="18"/>
        </w:rPr>
        <w:t xml:space="preserve"> и научно-познавательными текстами;</w:t>
      </w:r>
    </w:p>
    <w:p w:rsidR="005D2DE5" w:rsidRPr="000064C7" w:rsidRDefault="005D2DE5" w:rsidP="005D2DE5">
      <w:pPr>
        <w:numPr>
          <w:ilvl w:val="0"/>
          <w:numId w:val="35"/>
        </w:numPr>
        <w:ind w:left="0"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воспитание интереса к чтению и книге; обогащение нравственного опыта младших школьников; формирование представлений о добре и зле; воспитание нравственных чувств, уважения к культуре народов многонациональной России и других стран.</w:t>
      </w:r>
    </w:p>
    <w:p w:rsidR="005D2DE5" w:rsidRPr="000064C7" w:rsidRDefault="005D2DE5" w:rsidP="005D2D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5D2DE5" w:rsidRPr="000064C7" w:rsidRDefault="005D2DE5" w:rsidP="005D2DE5">
      <w:pPr>
        <w:pStyle w:val="21"/>
        <w:tabs>
          <w:tab w:val="left" w:pos="426"/>
        </w:tabs>
        <w:spacing w:after="0" w:line="240" w:lineRule="auto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Во 2 классе</w:t>
      </w:r>
      <w:r w:rsidRPr="000064C7">
        <w:rPr>
          <w:sz w:val="18"/>
          <w:szCs w:val="18"/>
        </w:rPr>
        <w:t xml:space="preserve"> в ходе освоения программы по </w:t>
      </w:r>
      <w:r>
        <w:rPr>
          <w:sz w:val="18"/>
          <w:szCs w:val="18"/>
        </w:rPr>
        <w:t>литературному чтению</w:t>
      </w:r>
      <w:r w:rsidRPr="000064C7">
        <w:rPr>
          <w:sz w:val="18"/>
          <w:szCs w:val="18"/>
        </w:rPr>
        <w:t xml:space="preserve"> обеспечиваются условия для достижения </w:t>
      </w:r>
      <w:proofErr w:type="gramStart"/>
      <w:r w:rsidRPr="000064C7">
        <w:rPr>
          <w:sz w:val="18"/>
          <w:szCs w:val="18"/>
        </w:rPr>
        <w:t>обучающимися</w:t>
      </w:r>
      <w:proofErr w:type="gramEnd"/>
      <w:r w:rsidRPr="000064C7">
        <w:rPr>
          <w:sz w:val="18"/>
          <w:szCs w:val="18"/>
        </w:rPr>
        <w:t xml:space="preserve"> следующих личностных, </w:t>
      </w:r>
      <w:proofErr w:type="spellStart"/>
      <w:r w:rsidRPr="000064C7">
        <w:rPr>
          <w:sz w:val="18"/>
          <w:szCs w:val="18"/>
        </w:rPr>
        <w:t>метапредметных</w:t>
      </w:r>
      <w:proofErr w:type="spellEnd"/>
      <w:r w:rsidRPr="000064C7">
        <w:rPr>
          <w:sz w:val="18"/>
          <w:szCs w:val="18"/>
        </w:rPr>
        <w:t xml:space="preserve"> и предметных результатов:</w:t>
      </w:r>
    </w:p>
    <w:p w:rsidR="005D2DE5" w:rsidRPr="000064C7" w:rsidRDefault="005D2DE5" w:rsidP="005D2DE5">
      <w:pPr>
        <w:ind w:firstLine="540"/>
        <w:jc w:val="both"/>
        <w:rPr>
          <w:sz w:val="18"/>
          <w:szCs w:val="18"/>
          <w:lang w:val="en-US"/>
        </w:rPr>
      </w:pPr>
      <w:r w:rsidRPr="000064C7">
        <w:rPr>
          <w:b/>
          <w:sz w:val="18"/>
          <w:szCs w:val="18"/>
        </w:rPr>
        <w:t>Личностные результаты</w:t>
      </w:r>
      <w:r w:rsidRPr="000064C7">
        <w:rPr>
          <w:sz w:val="18"/>
          <w:szCs w:val="18"/>
        </w:rPr>
        <w:t>:</w:t>
      </w:r>
    </w:p>
    <w:p w:rsidR="005D2DE5" w:rsidRPr="000064C7" w:rsidRDefault="005D2DE5" w:rsidP="005D2DE5">
      <w:pPr>
        <w:numPr>
          <w:ilvl w:val="0"/>
          <w:numId w:val="34"/>
        </w:numPr>
        <w:ind w:left="0"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восприятие литературного произведения как особого вида искусства;</w:t>
      </w:r>
    </w:p>
    <w:p w:rsidR="005D2DE5" w:rsidRPr="000064C7" w:rsidRDefault="005D2DE5" w:rsidP="005D2DE5">
      <w:pPr>
        <w:numPr>
          <w:ilvl w:val="0"/>
          <w:numId w:val="34"/>
        </w:numPr>
        <w:ind w:left="0"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полноценное восприятие художественной литературы;</w:t>
      </w:r>
    </w:p>
    <w:p w:rsidR="005D2DE5" w:rsidRPr="000064C7" w:rsidRDefault="005D2DE5" w:rsidP="005D2DE5">
      <w:pPr>
        <w:numPr>
          <w:ilvl w:val="0"/>
          <w:numId w:val="34"/>
        </w:numPr>
        <w:ind w:left="0"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 xml:space="preserve">эмоциональная отзывчивость на </w:t>
      </w:r>
      <w:proofErr w:type="gramStart"/>
      <w:r w:rsidRPr="000064C7">
        <w:rPr>
          <w:sz w:val="18"/>
          <w:szCs w:val="18"/>
        </w:rPr>
        <w:t>прочитанное</w:t>
      </w:r>
      <w:proofErr w:type="gramEnd"/>
      <w:r w:rsidRPr="000064C7">
        <w:rPr>
          <w:sz w:val="18"/>
          <w:szCs w:val="18"/>
        </w:rPr>
        <w:t>;</w:t>
      </w:r>
    </w:p>
    <w:p w:rsidR="005D2DE5" w:rsidRPr="000064C7" w:rsidRDefault="005D2DE5" w:rsidP="005D2DE5">
      <w:pPr>
        <w:numPr>
          <w:ilvl w:val="0"/>
          <w:numId w:val="34"/>
        </w:numPr>
        <w:ind w:left="0"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высказывание своей точки зрения и уважение мнения собеседника.</w:t>
      </w:r>
    </w:p>
    <w:p w:rsidR="005D2DE5" w:rsidRPr="000064C7" w:rsidRDefault="005D2DE5" w:rsidP="005D2DE5">
      <w:pPr>
        <w:ind w:firstLine="540"/>
        <w:jc w:val="both"/>
        <w:rPr>
          <w:b/>
          <w:sz w:val="18"/>
          <w:szCs w:val="18"/>
          <w:lang w:val="en-US"/>
        </w:rPr>
      </w:pPr>
      <w:proofErr w:type="spellStart"/>
      <w:r w:rsidRPr="000064C7">
        <w:rPr>
          <w:b/>
          <w:sz w:val="18"/>
          <w:szCs w:val="18"/>
        </w:rPr>
        <w:t>Метапредметные</w:t>
      </w:r>
      <w:proofErr w:type="spellEnd"/>
      <w:r w:rsidRPr="000064C7">
        <w:rPr>
          <w:b/>
          <w:sz w:val="18"/>
          <w:szCs w:val="18"/>
        </w:rPr>
        <w:t xml:space="preserve"> результаты:</w:t>
      </w:r>
    </w:p>
    <w:p w:rsidR="005D2DE5" w:rsidRPr="000064C7" w:rsidRDefault="005D2DE5" w:rsidP="005D2DE5">
      <w:pPr>
        <w:numPr>
          <w:ilvl w:val="0"/>
          <w:numId w:val="32"/>
        </w:numPr>
        <w:ind w:left="0"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освоение приемов поиска нужной информации;</w:t>
      </w:r>
    </w:p>
    <w:p w:rsidR="005D2DE5" w:rsidRPr="000064C7" w:rsidRDefault="005D2DE5" w:rsidP="005D2DE5">
      <w:pPr>
        <w:numPr>
          <w:ilvl w:val="0"/>
          <w:numId w:val="32"/>
        </w:numPr>
        <w:ind w:left="0"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 xml:space="preserve">овладение </w:t>
      </w:r>
      <w:r w:rsidRPr="000064C7">
        <w:rPr>
          <w:sz w:val="18"/>
          <w:szCs w:val="18"/>
          <w:u w:val="single"/>
        </w:rPr>
        <w:t>алгоритмами основных учебных действий</w:t>
      </w:r>
      <w:r w:rsidRPr="000064C7">
        <w:rPr>
          <w:sz w:val="18"/>
          <w:szCs w:val="18"/>
        </w:rPr>
        <w:t xml:space="preserve">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</w:t>
      </w:r>
    </w:p>
    <w:p w:rsidR="005D2DE5" w:rsidRPr="000064C7" w:rsidRDefault="005D2DE5" w:rsidP="005D2DE5">
      <w:pPr>
        <w:numPr>
          <w:ilvl w:val="0"/>
          <w:numId w:val="32"/>
        </w:numPr>
        <w:ind w:left="0"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освоение правил и способов взаимодействия с окружающим миром;</w:t>
      </w:r>
    </w:p>
    <w:p w:rsidR="005D2DE5" w:rsidRPr="000064C7" w:rsidRDefault="005D2DE5" w:rsidP="005D2DE5">
      <w:pPr>
        <w:numPr>
          <w:ilvl w:val="0"/>
          <w:numId w:val="32"/>
        </w:numPr>
        <w:ind w:left="0"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формирование представления о правилах и нормах поведения, принятых в обществе;</w:t>
      </w:r>
    </w:p>
    <w:p w:rsidR="005D2DE5" w:rsidRPr="000064C7" w:rsidRDefault="005D2DE5" w:rsidP="005D2DE5">
      <w:pPr>
        <w:numPr>
          <w:ilvl w:val="0"/>
          <w:numId w:val="32"/>
        </w:numPr>
        <w:ind w:left="0" w:firstLine="540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5D2DE5" w:rsidRPr="000064C7" w:rsidRDefault="005D2DE5" w:rsidP="005D2D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Arial"/>
          <w:b/>
          <w:sz w:val="18"/>
          <w:szCs w:val="18"/>
        </w:rPr>
      </w:pPr>
      <w:r w:rsidRPr="000064C7">
        <w:rPr>
          <w:b/>
          <w:sz w:val="18"/>
          <w:szCs w:val="18"/>
        </w:rPr>
        <w:t>Предметные</w:t>
      </w:r>
      <w:r w:rsidRPr="000064C7">
        <w:rPr>
          <w:rFonts w:cs="Arial"/>
          <w:b/>
          <w:sz w:val="18"/>
          <w:szCs w:val="18"/>
        </w:rPr>
        <w:t xml:space="preserve"> </w:t>
      </w:r>
      <w:r w:rsidRPr="000064C7">
        <w:rPr>
          <w:b/>
          <w:sz w:val="18"/>
          <w:szCs w:val="18"/>
        </w:rPr>
        <w:t>результаты</w:t>
      </w:r>
      <w:r w:rsidRPr="000064C7">
        <w:rPr>
          <w:rFonts w:cs="Arial"/>
          <w:b/>
          <w:sz w:val="18"/>
          <w:szCs w:val="18"/>
        </w:rPr>
        <w:t>:</w:t>
      </w:r>
    </w:p>
    <w:p w:rsidR="005D2DE5" w:rsidRPr="000064C7" w:rsidRDefault="005D2DE5" w:rsidP="005D2DE5">
      <w:pPr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kern w:val="2"/>
          <w:sz w:val="18"/>
          <w:szCs w:val="18"/>
        </w:rPr>
      </w:pPr>
      <w:r w:rsidRPr="000064C7">
        <w:rPr>
          <w:kern w:val="2"/>
          <w:sz w:val="18"/>
          <w:szCs w:val="1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0064C7">
        <w:rPr>
          <w:kern w:val="2"/>
          <w:sz w:val="18"/>
          <w:szCs w:val="18"/>
        </w:rPr>
        <w:t>обучения</w:t>
      </w:r>
      <w:proofErr w:type="gramEnd"/>
      <w:r w:rsidRPr="000064C7">
        <w:rPr>
          <w:kern w:val="2"/>
          <w:sz w:val="18"/>
          <w:szCs w:val="18"/>
        </w:rPr>
        <w:t xml:space="preserve"> по всем учебным предметам; формирование потребности в систематическом чтении;</w:t>
      </w:r>
    </w:p>
    <w:p w:rsidR="005D2DE5" w:rsidRPr="000064C7" w:rsidRDefault="005D2DE5" w:rsidP="005D2DE5">
      <w:pPr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kern w:val="2"/>
          <w:sz w:val="18"/>
          <w:szCs w:val="18"/>
        </w:rPr>
      </w:pPr>
      <w:r w:rsidRPr="000064C7">
        <w:rPr>
          <w:kern w:val="2"/>
          <w:sz w:val="18"/>
          <w:szCs w:val="18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D2DE5" w:rsidRPr="000064C7" w:rsidRDefault="005D2DE5" w:rsidP="005D2DE5">
      <w:pPr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kern w:val="2"/>
          <w:sz w:val="18"/>
          <w:szCs w:val="18"/>
        </w:rPr>
      </w:pPr>
      <w:r w:rsidRPr="000064C7">
        <w:rPr>
          <w:kern w:val="2"/>
          <w:sz w:val="18"/>
          <w:szCs w:val="18"/>
        </w:rPr>
        <w:t xml:space="preserve">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5D2DE5" w:rsidRPr="000064C7" w:rsidRDefault="005D2DE5" w:rsidP="005D2DE5">
      <w:pPr>
        <w:pStyle w:val="21"/>
        <w:tabs>
          <w:tab w:val="left" w:pos="426"/>
        </w:tabs>
        <w:spacing w:after="0" w:line="240" w:lineRule="auto"/>
        <w:ind w:firstLine="540"/>
        <w:jc w:val="both"/>
        <w:rPr>
          <w:b/>
          <w:sz w:val="18"/>
          <w:szCs w:val="18"/>
        </w:rPr>
      </w:pPr>
      <w:r w:rsidRPr="000064C7">
        <w:rPr>
          <w:b/>
          <w:sz w:val="18"/>
          <w:szCs w:val="18"/>
        </w:rPr>
        <w:t xml:space="preserve"> </w:t>
      </w:r>
    </w:p>
    <w:p w:rsidR="005D2DE5" w:rsidRPr="000064C7" w:rsidRDefault="005D2DE5" w:rsidP="005D2D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0064C7">
        <w:rPr>
          <w:sz w:val="18"/>
          <w:szCs w:val="18"/>
        </w:rPr>
        <w:t>Курс «Литературное чтение» рассчитан на 448 ч</w:t>
      </w:r>
      <w:r w:rsidRPr="000064C7">
        <w:rPr>
          <w:rStyle w:val="a4"/>
          <w:sz w:val="18"/>
          <w:szCs w:val="18"/>
        </w:rPr>
        <w:footnoteReference w:id="1"/>
      </w:r>
      <w:r w:rsidRPr="000064C7">
        <w:rPr>
          <w:sz w:val="18"/>
          <w:szCs w:val="18"/>
        </w:rPr>
        <w:t>, во 2</w:t>
      </w:r>
      <w:r>
        <w:rPr>
          <w:sz w:val="18"/>
          <w:szCs w:val="18"/>
        </w:rPr>
        <w:t>классе  136 ч (4</w:t>
      </w:r>
      <w:r w:rsidRPr="000064C7">
        <w:rPr>
          <w:sz w:val="18"/>
          <w:szCs w:val="18"/>
        </w:rPr>
        <w:t xml:space="preserve"> ч в неделю, 34 учебные недели</w:t>
      </w:r>
      <w:r>
        <w:rPr>
          <w:sz w:val="18"/>
          <w:szCs w:val="18"/>
        </w:rPr>
        <w:t xml:space="preserve">) </w:t>
      </w:r>
    </w:p>
    <w:sectPr w:rsidR="005D2DE5" w:rsidRPr="000064C7" w:rsidSect="008C432E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9C" w:rsidRDefault="00A30A9C" w:rsidP="005D2DE5">
      <w:r>
        <w:separator/>
      </w:r>
    </w:p>
  </w:endnote>
  <w:endnote w:type="continuationSeparator" w:id="0">
    <w:p w:rsidR="00A30A9C" w:rsidRDefault="00A30A9C" w:rsidP="005D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9C" w:rsidRDefault="00A30A9C" w:rsidP="005D2DE5">
      <w:r>
        <w:separator/>
      </w:r>
    </w:p>
  </w:footnote>
  <w:footnote w:type="continuationSeparator" w:id="0">
    <w:p w:rsidR="00A30A9C" w:rsidRDefault="00A30A9C" w:rsidP="005D2DE5">
      <w:r>
        <w:continuationSeparator/>
      </w:r>
    </w:p>
  </w:footnote>
  <w:footnote w:id="1">
    <w:p w:rsidR="005D2DE5" w:rsidRPr="002901B5" w:rsidRDefault="005D2DE5" w:rsidP="005D2DE5">
      <w:pPr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817"/>
    <w:multiLevelType w:val="hybridMultilevel"/>
    <w:tmpl w:val="6CDA8662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33B4E"/>
    <w:multiLevelType w:val="hybridMultilevel"/>
    <w:tmpl w:val="DB00518C"/>
    <w:lvl w:ilvl="0" w:tplc="2FC4CCCC">
      <w:start w:val="1"/>
      <w:numFmt w:val="bullet"/>
      <w:lvlText w:val=""/>
      <w:lvlJc w:val="left"/>
      <w:pPr>
        <w:tabs>
          <w:tab w:val="num" w:pos="1619"/>
        </w:tabs>
        <w:ind w:left="1392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070756FA"/>
    <w:multiLevelType w:val="hybridMultilevel"/>
    <w:tmpl w:val="0562B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D2C9A"/>
    <w:multiLevelType w:val="hybridMultilevel"/>
    <w:tmpl w:val="9B8AA512"/>
    <w:lvl w:ilvl="0" w:tplc="2FC4CCCC">
      <w:start w:val="1"/>
      <w:numFmt w:val="bullet"/>
      <w:lvlText w:val=""/>
      <w:lvlJc w:val="left"/>
      <w:pPr>
        <w:tabs>
          <w:tab w:val="num" w:pos="900"/>
        </w:tabs>
        <w:ind w:left="673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CD2743B"/>
    <w:multiLevelType w:val="hybridMultilevel"/>
    <w:tmpl w:val="B2ACE2B8"/>
    <w:lvl w:ilvl="0" w:tplc="1862E48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818C58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236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868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4F0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262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834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A87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CB8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746AF"/>
    <w:multiLevelType w:val="hybridMultilevel"/>
    <w:tmpl w:val="BDDE6ADC"/>
    <w:lvl w:ilvl="0" w:tplc="678A746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C42C3F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A8C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8F2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8A7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EFD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084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766B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42F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C2C3B"/>
    <w:multiLevelType w:val="hybridMultilevel"/>
    <w:tmpl w:val="0A8CFF9C"/>
    <w:lvl w:ilvl="0" w:tplc="2FC4CCCC">
      <w:start w:val="1"/>
      <w:numFmt w:val="bullet"/>
      <w:lvlText w:val=""/>
      <w:lvlJc w:val="left"/>
      <w:pPr>
        <w:tabs>
          <w:tab w:val="num" w:pos="1620"/>
        </w:tabs>
        <w:ind w:left="1393" w:firstLine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16AE"/>
    <w:multiLevelType w:val="hybridMultilevel"/>
    <w:tmpl w:val="B244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6E56"/>
    <w:multiLevelType w:val="hybridMultilevel"/>
    <w:tmpl w:val="9D100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035FCE"/>
    <w:multiLevelType w:val="hybridMultilevel"/>
    <w:tmpl w:val="5B3A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327C0"/>
    <w:multiLevelType w:val="hybridMultilevel"/>
    <w:tmpl w:val="4D0C5ABC"/>
    <w:lvl w:ilvl="0" w:tplc="8B20DC1A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2D44F4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ED6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C7F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80C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02B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0C8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A0E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2BC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2D72D1"/>
    <w:multiLevelType w:val="hybridMultilevel"/>
    <w:tmpl w:val="035C6100"/>
    <w:lvl w:ilvl="0" w:tplc="BB8C99A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AADAFA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CB2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47E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48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C18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09F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680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E07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0223E"/>
    <w:multiLevelType w:val="hybridMultilevel"/>
    <w:tmpl w:val="EB24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91609"/>
    <w:multiLevelType w:val="hybridMultilevel"/>
    <w:tmpl w:val="1E6ED00E"/>
    <w:lvl w:ilvl="0" w:tplc="2FC4CCCC">
      <w:start w:val="1"/>
      <w:numFmt w:val="bullet"/>
      <w:lvlText w:val=""/>
      <w:lvlJc w:val="left"/>
      <w:pPr>
        <w:tabs>
          <w:tab w:val="num" w:pos="1080"/>
        </w:tabs>
        <w:ind w:left="853" w:firstLine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83544"/>
    <w:multiLevelType w:val="hybridMultilevel"/>
    <w:tmpl w:val="74AA0B4C"/>
    <w:lvl w:ilvl="0" w:tplc="2FC4CCCC">
      <w:start w:val="1"/>
      <w:numFmt w:val="bullet"/>
      <w:lvlText w:val=""/>
      <w:lvlJc w:val="left"/>
      <w:pPr>
        <w:tabs>
          <w:tab w:val="num" w:pos="1620"/>
        </w:tabs>
        <w:ind w:left="1393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A38055F"/>
    <w:multiLevelType w:val="hybridMultilevel"/>
    <w:tmpl w:val="990290F4"/>
    <w:lvl w:ilvl="0" w:tplc="2FC4CCCC">
      <w:start w:val="1"/>
      <w:numFmt w:val="bullet"/>
      <w:lvlText w:val=""/>
      <w:lvlJc w:val="left"/>
      <w:pPr>
        <w:tabs>
          <w:tab w:val="num" w:pos="360"/>
        </w:tabs>
        <w:ind w:left="133" w:firstLine="227"/>
      </w:pPr>
      <w:rPr>
        <w:rFonts w:ascii="Symbol" w:hAnsi="Symbol" w:hint="default"/>
      </w:rPr>
    </w:lvl>
    <w:lvl w:ilvl="1" w:tplc="5928AC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EDB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688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489F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271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4A5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C4B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ACD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7C1841"/>
    <w:multiLevelType w:val="hybridMultilevel"/>
    <w:tmpl w:val="6B20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A7DAE"/>
    <w:multiLevelType w:val="hybridMultilevel"/>
    <w:tmpl w:val="A726EA54"/>
    <w:lvl w:ilvl="0" w:tplc="2FC4CCCC">
      <w:start w:val="1"/>
      <w:numFmt w:val="bullet"/>
      <w:lvlText w:val=""/>
      <w:lvlJc w:val="left"/>
      <w:pPr>
        <w:tabs>
          <w:tab w:val="num" w:pos="1619"/>
        </w:tabs>
        <w:ind w:left="1392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4ED75010"/>
    <w:multiLevelType w:val="hybridMultilevel"/>
    <w:tmpl w:val="5A46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34A96"/>
    <w:multiLevelType w:val="hybridMultilevel"/>
    <w:tmpl w:val="5374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C283D"/>
    <w:multiLevelType w:val="hybridMultilevel"/>
    <w:tmpl w:val="61C2E0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172EC6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2E0FC9"/>
    <w:multiLevelType w:val="hybridMultilevel"/>
    <w:tmpl w:val="8DDCC004"/>
    <w:lvl w:ilvl="0" w:tplc="2FC4CCCC">
      <w:start w:val="1"/>
      <w:numFmt w:val="bullet"/>
      <w:lvlText w:val=""/>
      <w:lvlJc w:val="left"/>
      <w:pPr>
        <w:tabs>
          <w:tab w:val="num" w:pos="1620"/>
        </w:tabs>
        <w:ind w:left="1393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D5D0420"/>
    <w:multiLevelType w:val="hybridMultilevel"/>
    <w:tmpl w:val="F0D6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50C39"/>
    <w:multiLevelType w:val="hybridMultilevel"/>
    <w:tmpl w:val="1EA4C472"/>
    <w:lvl w:ilvl="0" w:tplc="2FC4CCCC">
      <w:start w:val="1"/>
      <w:numFmt w:val="bullet"/>
      <w:lvlText w:val=""/>
      <w:lvlJc w:val="left"/>
      <w:pPr>
        <w:tabs>
          <w:tab w:val="num" w:pos="360"/>
        </w:tabs>
        <w:ind w:left="133" w:firstLine="227"/>
      </w:pPr>
      <w:rPr>
        <w:rFonts w:ascii="Symbol" w:hAnsi="Symbol" w:hint="default"/>
      </w:rPr>
    </w:lvl>
    <w:lvl w:ilvl="1" w:tplc="477859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6B3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E5F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7EE4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0DA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EE4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BC70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CEE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BA2B73"/>
    <w:multiLevelType w:val="hybridMultilevel"/>
    <w:tmpl w:val="FBFECFAC"/>
    <w:lvl w:ilvl="0" w:tplc="04190001">
      <w:start w:val="1"/>
      <w:numFmt w:val="bullet"/>
      <w:lvlText w:val=""/>
      <w:lvlJc w:val="left"/>
      <w:pPr>
        <w:ind w:left="1345" w:hanging="795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154A51"/>
    <w:multiLevelType w:val="hybridMultilevel"/>
    <w:tmpl w:val="856C10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FC4CCCC">
      <w:start w:val="1"/>
      <w:numFmt w:val="bullet"/>
      <w:lvlText w:val=""/>
      <w:lvlJc w:val="left"/>
      <w:pPr>
        <w:tabs>
          <w:tab w:val="num" w:pos="1788"/>
        </w:tabs>
        <w:ind w:left="1561" w:firstLine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B67CE3"/>
    <w:multiLevelType w:val="hybridMultilevel"/>
    <w:tmpl w:val="D522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B1F25"/>
    <w:multiLevelType w:val="hybridMultilevel"/>
    <w:tmpl w:val="C4126F1A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366E59"/>
    <w:multiLevelType w:val="hybridMultilevel"/>
    <w:tmpl w:val="468E3A46"/>
    <w:lvl w:ilvl="0" w:tplc="2FC4CCCC">
      <w:start w:val="1"/>
      <w:numFmt w:val="bullet"/>
      <w:lvlText w:val=""/>
      <w:lvlJc w:val="left"/>
      <w:pPr>
        <w:tabs>
          <w:tab w:val="num" w:pos="1080"/>
        </w:tabs>
        <w:ind w:left="853" w:firstLine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7001F"/>
    <w:multiLevelType w:val="hybridMultilevel"/>
    <w:tmpl w:val="A286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7068D"/>
    <w:multiLevelType w:val="hybridMultilevel"/>
    <w:tmpl w:val="058C4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9118D5"/>
    <w:multiLevelType w:val="hybridMultilevel"/>
    <w:tmpl w:val="D7C08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32">
    <w:nsid w:val="7A8D49BC"/>
    <w:multiLevelType w:val="hybridMultilevel"/>
    <w:tmpl w:val="CAA8260A"/>
    <w:lvl w:ilvl="0" w:tplc="2FC4CCCC">
      <w:start w:val="1"/>
      <w:numFmt w:val="bullet"/>
      <w:lvlText w:val=""/>
      <w:lvlJc w:val="left"/>
      <w:pPr>
        <w:tabs>
          <w:tab w:val="num" w:pos="1259"/>
        </w:tabs>
        <w:ind w:left="1032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3">
    <w:nsid w:val="7D613AF8"/>
    <w:multiLevelType w:val="hybridMultilevel"/>
    <w:tmpl w:val="0280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95886"/>
    <w:multiLevelType w:val="hybridMultilevel"/>
    <w:tmpl w:val="CD62BC08"/>
    <w:lvl w:ilvl="0" w:tplc="2FC4CCCC">
      <w:start w:val="1"/>
      <w:numFmt w:val="bullet"/>
      <w:lvlText w:val=""/>
      <w:lvlJc w:val="left"/>
      <w:pPr>
        <w:tabs>
          <w:tab w:val="num" w:pos="360"/>
        </w:tabs>
        <w:ind w:left="133" w:firstLine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0"/>
  </w:num>
  <w:num w:numId="8">
    <w:abstractNumId w:val="26"/>
  </w:num>
  <w:num w:numId="9">
    <w:abstractNumId w:val="29"/>
  </w:num>
  <w:num w:numId="10">
    <w:abstractNumId w:val="22"/>
  </w:num>
  <w:num w:numId="11">
    <w:abstractNumId w:val="33"/>
  </w:num>
  <w:num w:numId="12">
    <w:abstractNumId w:val="16"/>
  </w:num>
  <w:num w:numId="13">
    <w:abstractNumId w:val="19"/>
  </w:num>
  <w:num w:numId="14">
    <w:abstractNumId w:val="7"/>
  </w:num>
  <w:num w:numId="15">
    <w:abstractNumId w:val="18"/>
  </w:num>
  <w:num w:numId="16">
    <w:abstractNumId w:val="9"/>
  </w:num>
  <w:num w:numId="17">
    <w:abstractNumId w:val="32"/>
  </w:num>
  <w:num w:numId="18">
    <w:abstractNumId w:val="17"/>
  </w:num>
  <w:num w:numId="19">
    <w:abstractNumId w:val="21"/>
  </w:num>
  <w:num w:numId="20">
    <w:abstractNumId w:val="1"/>
  </w:num>
  <w:num w:numId="21">
    <w:abstractNumId w:val="14"/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4"/>
  </w:num>
  <w:num w:numId="34">
    <w:abstractNumId w:val="15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32E"/>
    <w:rsid w:val="000000B0"/>
    <w:rsid w:val="000001F9"/>
    <w:rsid w:val="00001A8E"/>
    <w:rsid w:val="00002DD5"/>
    <w:rsid w:val="00003145"/>
    <w:rsid w:val="00007049"/>
    <w:rsid w:val="0000724F"/>
    <w:rsid w:val="00010376"/>
    <w:rsid w:val="00010706"/>
    <w:rsid w:val="000116F2"/>
    <w:rsid w:val="00011B69"/>
    <w:rsid w:val="00012A58"/>
    <w:rsid w:val="000135E3"/>
    <w:rsid w:val="00013632"/>
    <w:rsid w:val="00013E26"/>
    <w:rsid w:val="00014189"/>
    <w:rsid w:val="000149BA"/>
    <w:rsid w:val="00014CC2"/>
    <w:rsid w:val="00015C76"/>
    <w:rsid w:val="00015FA4"/>
    <w:rsid w:val="000165F0"/>
    <w:rsid w:val="00017D44"/>
    <w:rsid w:val="0002080B"/>
    <w:rsid w:val="00023E87"/>
    <w:rsid w:val="000252E6"/>
    <w:rsid w:val="000252E8"/>
    <w:rsid w:val="00026714"/>
    <w:rsid w:val="00026859"/>
    <w:rsid w:val="00026FB6"/>
    <w:rsid w:val="000276AF"/>
    <w:rsid w:val="000277D0"/>
    <w:rsid w:val="00027DE7"/>
    <w:rsid w:val="00030C58"/>
    <w:rsid w:val="00031797"/>
    <w:rsid w:val="000321DF"/>
    <w:rsid w:val="000328C9"/>
    <w:rsid w:val="000338B8"/>
    <w:rsid w:val="000351A7"/>
    <w:rsid w:val="00035DD8"/>
    <w:rsid w:val="00036346"/>
    <w:rsid w:val="00036558"/>
    <w:rsid w:val="00036E86"/>
    <w:rsid w:val="000418C4"/>
    <w:rsid w:val="00041B00"/>
    <w:rsid w:val="00043FFD"/>
    <w:rsid w:val="00044206"/>
    <w:rsid w:val="000464FD"/>
    <w:rsid w:val="000469F9"/>
    <w:rsid w:val="00046DDF"/>
    <w:rsid w:val="00050178"/>
    <w:rsid w:val="000504E3"/>
    <w:rsid w:val="00051485"/>
    <w:rsid w:val="00051BF0"/>
    <w:rsid w:val="00051C68"/>
    <w:rsid w:val="00051F0E"/>
    <w:rsid w:val="00052439"/>
    <w:rsid w:val="000529C1"/>
    <w:rsid w:val="00053C20"/>
    <w:rsid w:val="00053C8D"/>
    <w:rsid w:val="0005436E"/>
    <w:rsid w:val="0005452D"/>
    <w:rsid w:val="00054F50"/>
    <w:rsid w:val="0005630B"/>
    <w:rsid w:val="00056F06"/>
    <w:rsid w:val="000579CE"/>
    <w:rsid w:val="00060E62"/>
    <w:rsid w:val="000611B0"/>
    <w:rsid w:val="00062AA9"/>
    <w:rsid w:val="00062C94"/>
    <w:rsid w:val="00062F87"/>
    <w:rsid w:val="00063787"/>
    <w:rsid w:val="00063C5A"/>
    <w:rsid w:val="00064AB5"/>
    <w:rsid w:val="00066A36"/>
    <w:rsid w:val="00066E8F"/>
    <w:rsid w:val="00067E3A"/>
    <w:rsid w:val="00067F44"/>
    <w:rsid w:val="00070038"/>
    <w:rsid w:val="00074464"/>
    <w:rsid w:val="00074FB4"/>
    <w:rsid w:val="000770A4"/>
    <w:rsid w:val="0007776A"/>
    <w:rsid w:val="00077F0A"/>
    <w:rsid w:val="00077F81"/>
    <w:rsid w:val="000803FD"/>
    <w:rsid w:val="00081893"/>
    <w:rsid w:val="000818C5"/>
    <w:rsid w:val="000828FD"/>
    <w:rsid w:val="00082E9F"/>
    <w:rsid w:val="000838EA"/>
    <w:rsid w:val="00083FA5"/>
    <w:rsid w:val="00084FD0"/>
    <w:rsid w:val="00085189"/>
    <w:rsid w:val="00085F72"/>
    <w:rsid w:val="0008645E"/>
    <w:rsid w:val="00086A2E"/>
    <w:rsid w:val="00087DC9"/>
    <w:rsid w:val="00092833"/>
    <w:rsid w:val="00092BA0"/>
    <w:rsid w:val="00093F55"/>
    <w:rsid w:val="00094418"/>
    <w:rsid w:val="0009554B"/>
    <w:rsid w:val="00096D94"/>
    <w:rsid w:val="000A200F"/>
    <w:rsid w:val="000A20A3"/>
    <w:rsid w:val="000A27A5"/>
    <w:rsid w:val="000A2ECF"/>
    <w:rsid w:val="000A2F86"/>
    <w:rsid w:val="000A4FE6"/>
    <w:rsid w:val="000A57B8"/>
    <w:rsid w:val="000A5940"/>
    <w:rsid w:val="000A6212"/>
    <w:rsid w:val="000A732C"/>
    <w:rsid w:val="000B0880"/>
    <w:rsid w:val="000B1574"/>
    <w:rsid w:val="000B1809"/>
    <w:rsid w:val="000B18D1"/>
    <w:rsid w:val="000B21F6"/>
    <w:rsid w:val="000B2461"/>
    <w:rsid w:val="000B24BF"/>
    <w:rsid w:val="000B2603"/>
    <w:rsid w:val="000B33ED"/>
    <w:rsid w:val="000B3A5C"/>
    <w:rsid w:val="000B4D45"/>
    <w:rsid w:val="000B603C"/>
    <w:rsid w:val="000B6B2F"/>
    <w:rsid w:val="000B6D42"/>
    <w:rsid w:val="000C07DB"/>
    <w:rsid w:val="000C0C66"/>
    <w:rsid w:val="000C14A3"/>
    <w:rsid w:val="000C2697"/>
    <w:rsid w:val="000C2729"/>
    <w:rsid w:val="000C2954"/>
    <w:rsid w:val="000C35A0"/>
    <w:rsid w:val="000C3A11"/>
    <w:rsid w:val="000C4BE8"/>
    <w:rsid w:val="000C5337"/>
    <w:rsid w:val="000C5A65"/>
    <w:rsid w:val="000C69F6"/>
    <w:rsid w:val="000C6DCA"/>
    <w:rsid w:val="000C709E"/>
    <w:rsid w:val="000C77B8"/>
    <w:rsid w:val="000D0122"/>
    <w:rsid w:val="000D028E"/>
    <w:rsid w:val="000D21B3"/>
    <w:rsid w:val="000D2556"/>
    <w:rsid w:val="000D2862"/>
    <w:rsid w:val="000D46C6"/>
    <w:rsid w:val="000D51FD"/>
    <w:rsid w:val="000D5650"/>
    <w:rsid w:val="000D6092"/>
    <w:rsid w:val="000D7AE6"/>
    <w:rsid w:val="000E1287"/>
    <w:rsid w:val="000E15A1"/>
    <w:rsid w:val="000E418F"/>
    <w:rsid w:val="000E4288"/>
    <w:rsid w:val="000E45C0"/>
    <w:rsid w:val="000E67E2"/>
    <w:rsid w:val="000E74BD"/>
    <w:rsid w:val="000F1509"/>
    <w:rsid w:val="000F2C76"/>
    <w:rsid w:val="000F3541"/>
    <w:rsid w:val="000F45B2"/>
    <w:rsid w:val="000F5444"/>
    <w:rsid w:val="000F5A87"/>
    <w:rsid w:val="000F6118"/>
    <w:rsid w:val="000F6B60"/>
    <w:rsid w:val="000F70F6"/>
    <w:rsid w:val="000F75BE"/>
    <w:rsid w:val="00100381"/>
    <w:rsid w:val="00102035"/>
    <w:rsid w:val="00102923"/>
    <w:rsid w:val="00102AF3"/>
    <w:rsid w:val="00102C05"/>
    <w:rsid w:val="00102E83"/>
    <w:rsid w:val="00103375"/>
    <w:rsid w:val="001102EA"/>
    <w:rsid w:val="00110ED2"/>
    <w:rsid w:val="001120D5"/>
    <w:rsid w:val="0011368A"/>
    <w:rsid w:val="00114001"/>
    <w:rsid w:val="00115795"/>
    <w:rsid w:val="00115DB9"/>
    <w:rsid w:val="00115FFE"/>
    <w:rsid w:val="00116162"/>
    <w:rsid w:val="00116974"/>
    <w:rsid w:val="00120E9F"/>
    <w:rsid w:val="00121EF2"/>
    <w:rsid w:val="00122E88"/>
    <w:rsid w:val="0012321B"/>
    <w:rsid w:val="00123C50"/>
    <w:rsid w:val="00124390"/>
    <w:rsid w:val="00124F12"/>
    <w:rsid w:val="00124F87"/>
    <w:rsid w:val="00125615"/>
    <w:rsid w:val="001301BB"/>
    <w:rsid w:val="00133F1E"/>
    <w:rsid w:val="001349FC"/>
    <w:rsid w:val="00135B1C"/>
    <w:rsid w:val="00135C1F"/>
    <w:rsid w:val="00136E4A"/>
    <w:rsid w:val="00136F70"/>
    <w:rsid w:val="001404F8"/>
    <w:rsid w:val="00141D10"/>
    <w:rsid w:val="0014260E"/>
    <w:rsid w:val="001429C5"/>
    <w:rsid w:val="00142BD9"/>
    <w:rsid w:val="0014329B"/>
    <w:rsid w:val="001435EC"/>
    <w:rsid w:val="00143ECE"/>
    <w:rsid w:val="001448F4"/>
    <w:rsid w:val="00144D83"/>
    <w:rsid w:val="0014627B"/>
    <w:rsid w:val="00146DA4"/>
    <w:rsid w:val="00147E6C"/>
    <w:rsid w:val="0015063C"/>
    <w:rsid w:val="00152E35"/>
    <w:rsid w:val="00153E2E"/>
    <w:rsid w:val="00154A0C"/>
    <w:rsid w:val="00154A83"/>
    <w:rsid w:val="00156430"/>
    <w:rsid w:val="00156ACD"/>
    <w:rsid w:val="00157D0D"/>
    <w:rsid w:val="00160534"/>
    <w:rsid w:val="00160624"/>
    <w:rsid w:val="00160D64"/>
    <w:rsid w:val="00160E79"/>
    <w:rsid w:val="00160EAC"/>
    <w:rsid w:val="001611FB"/>
    <w:rsid w:val="00161385"/>
    <w:rsid w:val="00162CFB"/>
    <w:rsid w:val="00163B8B"/>
    <w:rsid w:val="00164B0F"/>
    <w:rsid w:val="001659D9"/>
    <w:rsid w:val="001664EE"/>
    <w:rsid w:val="00170C94"/>
    <w:rsid w:val="00170D0A"/>
    <w:rsid w:val="00170F28"/>
    <w:rsid w:val="001725AC"/>
    <w:rsid w:val="0017269F"/>
    <w:rsid w:val="001730CB"/>
    <w:rsid w:val="001736F0"/>
    <w:rsid w:val="0017462A"/>
    <w:rsid w:val="001748DD"/>
    <w:rsid w:val="00176A64"/>
    <w:rsid w:val="00176D19"/>
    <w:rsid w:val="00177804"/>
    <w:rsid w:val="00180459"/>
    <w:rsid w:val="0018056A"/>
    <w:rsid w:val="00181767"/>
    <w:rsid w:val="001818E3"/>
    <w:rsid w:val="0018238F"/>
    <w:rsid w:val="00182B3C"/>
    <w:rsid w:val="00182D8B"/>
    <w:rsid w:val="00182E1E"/>
    <w:rsid w:val="00183A2B"/>
    <w:rsid w:val="001846B6"/>
    <w:rsid w:val="00184FCE"/>
    <w:rsid w:val="0018606F"/>
    <w:rsid w:val="00186854"/>
    <w:rsid w:val="0018688C"/>
    <w:rsid w:val="001902B2"/>
    <w:rsid w:val="00191EF7"/>
    <w:rsid w:val="001923AD"/>
    <w:rsid w:val="00192651"/>
    <w:rsid w:val="00194612"/>
    <w:rsid w:val="00194883"/>
    <w:rsid w:val="00195A1E"/>
    <w:rsid w:val="00196C1A"/>
    <w:rsid w:val="00197049"/>
    <w:rsid w:val="0019704F"/>
    <w:rsid w:val="001970DB"/>
    <w:rsid w:val="00197F0B"/>
    <w:rsid w:val="001A0B1B"/>
    <w:rsid w:val="001A1FBE"/>
    <w:rsid w:val="001A23D6"/>
    <w:rsid w:val="001A23D7"/>
    <w:rsid w:val="001A2C7B"/>
    <w:rsid w:val="001A31ED"/>
    <w:rsid w:val="001A35D8"/>
    <w:rsid w:val="001A4674"/>
    <w:rsid w:val="001A51C2"/>
    <w:rsid w:val="001A6117"/>
    <w:rsid w:val="001B19B3"/>
    <w:rsid w:val="001B24EE"/>
    <w:rsid w:val="001B34F6"/>
    <w:rsid w:val="001B3901"/>
    <w:rsid w:val="001B4BFC"/>
    <w:rsid w:val="001B6D84"/>
    <w:rsid w:val="001B7771"/>
    <w:rsid w:val="001C0286"/>
    <w:rsid w:val="001C267F"/>
    <w:rsid w:val="001C2704"/>
    <w:rsid w:val="001C49B7"/>
    <w:rsid w:val="001C5542"/>
    <w:rsid w:val="001C58B1"/>
    <w:rsid w:val="001C791A"/>
    <w:rsid w:val="001C7FFB"/>
    <w:rsid w:val="001D020D"/>
    <w:rsid w:val="001D09BA"/>
    <w:rsid w:val="001D21A3"/>
    <w:rsid w:val="001D2419"/>
    <w:rsid w:val="001D3CAE"/>
    <w:rsid w:val="001D4499"/>
    <w:rsid w:val="001D5816"/>
    <w:rsid w:val="001E0C81"/>
    <w:rsid w:val="001E353D"/>
    <w:rsid w:val="001E3AD0"/>
    <w:rsid w:val="001E4482"/>
    <w:rsid w:val="001E4D4D"/>
    <w:rsid w:val="001E7915"/>
    <w:rsid w:val="001E7E79"/>
    <w:rsid w:val="001F0553"/>
    <w:rsid w:val="001F06AF"/>
    <w:rsid w:val="001F0E21"/>
    <w:rsid w:val="001F14CC"/>
    <w:rsid w:val="001F22C0"/>
    <w:rsid w:val="001F2867"/>
    <w:rsid w:val="001F297C"/>
    <w:rsid w:val="001F3231"/>
    <w:rsid w:val="001F3339"/>
    <w:rsid w:val="001F352C"/>
    <w:rsid w:val="001F4D75"/>
    <w:rsid w:val="001F55A9"/>
    <w:rsid w:val="001F5948"/>
    <w:rsid w:val="001F5F06"/>
    <w:rsid w:val="001F62BD"/>
    <w:rsid w:val="001F62E5"/>
    <w:rsid w:val="001F6F97"/>
    <w:rsid w:val="001F7F8E"/>
    <w:rsid w:val="0020018C"/>
    <w:rsid w:val="002004DF"/>
    <w:rsid w:val="0020080C"/>
    <w:rsid w:val="00201FBD"/>
    <w:rsid w:val="00202656"/>
    <w:rsid w:val="002030CE"/>
    <w:rsid w:val="002033C7"/>
    <w:rsid w:val="002038B2"/>
    <w:rsid w:val="002038C6"/>
    <w:rsid w:val="00204968"/>
    <w:rsid w:val="00206137"/>
    <w:rsid w:val="00206215"/>
    <w:rsid w:val="0020658C"/>
    <w:rsid w:val="002071BA"/>
    <w:rsid w:val="0020769C"/>
    <w:rsid w:val="00207946"/>
    <w:rsid w:val="0021016A"/>
    <w:rsid w:val="00210C9F"/>
    <w:rsid w:val="002111DA"/>
    <w:rsid w:val="00211EE0"/>
    <w:rsid w:val="00212F33"/>
    <w:rsid w:val="002134F1"/>
    <w:rsid w:val="00213A57"/>
    <w:rsid w:val="00213DF5"/>
    <w:rsid w:val="00215878"/>
    <w:rsid w:val="00215B4A"/>
    <w:rsid w:val="0021719B"/>
    <w:rsid w:val="00217B03"/>
    <w:rsid w:val="00220E6A"/>
    <w:rsid w:val="002234B2"/>
    <w:rsid w:val="00223700"/>
    <w:rsid w:val="00223D37"/>
    <w:rsid w:val="00225036"/>
    <w:rsid w:val="002251E6"/>
    <w:rsid w:val="002261B6"/>
    <w:rsid w:val="00226388"/>
    <w:rsid w:val="002273CD"/>
    <w:rsid w:val="00231963"/>
    <w:rsid w:val="00233DF5"/>
    <w:rsid w:val="00236504"/>
    <w:rsid w:val="00236A07"/>
    <w:rsid w:val="00236F0E"/>
    <w:rsid w:val="00237679"/>
    <w:rsid w:val="002379D6"/>
    <w:rsid w:val="002402A9"/>
    <w:rsid w:val="00243C4C"/>
    <w:rsid w:val="00244921"/>
    <w:rsid w:val="00244939"/>
    <w:rsid w:val="00244E49"/>
    <w:rsid w:val="00245181"/>
    <w:rsid w:val="002456D4"/>
    <w:rsid w:val="00245AE9"/>
    <w:rsid w:val="00246BA2"/>
    <w:rsid w:val="002473FA"/>
    <w:rsid w:val="00247971"/>
    <w:rsid w:val="0025197C"/>
    <w:rsid w:val="00251F0E"/>
    <w:rsid w:val="00252B6C"/>
    <w:rsid w:val="00253437"/>
    <w:rsid w:val="00253B75"/>
    <w:rsid w:val="00253E0B"/>
    <w:rsid w:val="0025631E"/>
    <w:rsid w:val="002566E3"/>
    <w:rsid w:val="002566EC"/>
    <w:rsid w:val="0026073B"/>
    <w:rsid w:val="00262951"/>
    <w:rsid w:val="00263CE1"/>
    <w:rsid w:val="002648C2"/>
    <w:rsid w:val="0026612A"/>
    <w:rsid w:val="002662E6"/>
    <w:rsid w:val="00270F3F"/>
    <w:rsid w:val="00271259"/>
    <w:rsid w:val="00271A5E"/>
    <w:rsid w:val="00271C99"/>
    <w:rsid w:val="00273DDD"/>
    <w:rsid w:val="00274B05"/>
    <w:rsid w:val="00274ED3"/>
    <w:rsid w:val="00274F51"/>
    <w:rsid w:val="00275F3D"/>
    <w:rsid w:val="00276A15"/>
    <w:rsid w:val="002771D7"/>
    <w:rsid w:val="00277B25"/>
    <w:rsid w:val="002800AB"/>
    <w:rsid w:val="00281800"/>
    <w:rsid w:val="00283A9A"/>
    <w:rsid w:val="002861F6"/>
    <w:rsid w:val="00286A36"/>
    <w:rsid w:val="00290255"/>
    <w:rsid w:val="00290819"/>
    <w:rsid w:val="00290C33"/>
    <w:rsid w:val="00290FA8"/>
    <w:rsid w:val="00291646"/>
    <w:rsid w:val="002926E8"/>
    <w:rsid w:val="00292D02"/>
    <w:rsid w:val="002936A6"/>
    <w:rsid w:val="00293A0B"/>
    <w:rsid w:val="00293BC4"/>
    <w:rsid w:val="0029419F"/>
    <w:rsid w:val="002953C1"/>
    <w:rsid w:val="00295BD0"/>
    <w:rsid w:val="0029645C"/>
    <w:rsid w:val="00296FBF"/>
    <w:rsid w:val="0029722C"/>
    <w:rsid w:val="002978A7"/>
    <w:rsid w:val="002A06C8"/>
    <w:rsid w:val="002A09B7"/>
    <w:rsid w:val="002A105B"/>
    <w:rsid w:val="002A1149"/>
    <w:rsid w:val="002A16CE"/>
    <w:rsid w:val="002A1723"/>
    <w:rsid w:val="002A21C7"/>
    <w:rsid w:val="002A2B05"/>
    <w:rsid w:val="002A380C"/>
    <w:rsid w:val="002A487B"/>
    <w:rsid w:val="002A49BC"/>
    <w:rsid w:val="002B036C"/>
    <w:rsid w:val="002B05B7"/>
    <w:rsid w:val="002B12C4"/>
    <w:rsid w:val="002B18CB"/>
    <w:rsid w:val="002B191D"/>
    <w:rsid w:val="002B1F9D"/>
    <w:rsid w:val="002B3B1F"/>
    <w:rsid w:val="002B3FB6"/>
    <w:rsid w:val="002B5260"/>
    <w:rsid w:val="002B53FC"/>
    <w:rsid w:val="002B6DBD"/>
    <w:rsid w:val="002B7B32"/>
    <w:rsid w:val="002C0275"/>
    <w:rsid w:val="002C1145"/>
    <w:rsid w:val="002C151D"/>
    <w:rsid w:val="002C2230"/>
    <w:rsid w:val="002C29B9"/>
    <w:rsid w:val="002C2F8D"/>
    <w:rsid w:val="002C5683"/>
    <w:rsid w:val="002C57F0"/>
    <w:rsid w:val="002C600A"/>
    <w:rsid w:val="002C6A82"/>
    <w:rsid w:val="002C792A"/>
    <w:rsid w:val="002D03F6"/>
    <w:rsid w:val="002D071D"/>
    <w:rsid w:val="002D09A3"/>
    <w:rsid w:val="002D11BF"/>
    <w:rsid w:val="002D1323"/>
    <w:rsid w:val="002D2003"/>
    <w:rsid w:val="002D3422"/>
    <w:rsid w:val="002D4446"/>
    <w:rsid w:val="002D49BD"/>
    <w:rsid w:val="002D50DA"/>
    <w:rsid w:val="002D5CE6"/>
    <w:rsid w:val="002D6D88"/>
    <w:rsid w:val="002E085B"/>
    <w:rsid w:val="002E5A4E"/>
    <w:rsid w:val="002E5C95"/>
    <w:rsid w:val="002E5EDD"/>
    <w:rsid w:val="002E65A8"/>
    <w:rsid w:val="002E65B6"/>
    <w:rsid w:val="002E6EEB"/>
    <w:rsid w:val="002F14AB"/>
    <w:rsid w:val="002F1E52"/>
    <w:rsid w:val="002F2EF2"/>
    <w:rsid w:val="002F317B"/>
    <w:rsid w:val="002F3C9A"/>
    <w:rsid w:val="002F40DA"/>
    <w:rsid w:val="002F427B"/>
    <w:rsid w:val="002F43C9"/>
    <w:rsid w:val="002F4EEE"/>
    <w:rsid w:val="002F54EC"/>
    <w:rsid w:val="002F5938"/>
    <w:rsid w:val="002F6694"/>
    <w:rsid w:val="002F6C8D"/>
    <w:rsid w:val="0030067A"/>
    <w:rsid w:val="00302203"/>
    <w:rsid w:val="003022C9"/>
    <w:rsid w:val="00304072"/>
    <w:rsid w:val="00304654"/>
    <w:rsid w:val="00315760"/>
    <w:rsid w:val="00317404"/>
    <w:rsid w:val="00317C2B"/>
    <w:rsid w:val="00320055"/>
    <w:rsid w:val="003204F0"/>
    <w:rsid w:val="00321C21"/>
    <w:rsid w:val="00322C23"/>
    <w:rsid w:val="00323042"/>
    <w:rsid w:val="00323C57"/>
    <w:rsid w:val="003259E9"/>
    <w:rsid w:val="00325E70"/>
    <w:rsid w:val="00326C7B"/>
    <w:rsid w:val="00331A13"/>
    <w:rsid w:val="0033258B"/>
    <w:rsid w:val="003332B5"/>
    <w:rsid w:val="00333378"/>
    <w:rsid w:val="00333983"/>
    <w:rsid w:val="00334A30"/>
    <w:rsid w:val="003351DD"/>
    <w:rsid w:val="00336B01"/>
    <w:rsid w:val="00340024"/>
    <w:rsid w:val="00340D74"/>
    <w:rsid w:val="003421AF"/>
    <w:rsid w:val="00342F46"/>
    <w:rsid w:val="00344418"/>
    <w:rsid w:val="00346E0A"/>
    <w:rsid w:val="003472E9"/>
    <w:rsid w:val="00347AF3"/>
    <w:rsid w:val="0035049D"/>
    <w:rsid w:val="00350C5D"/>
    <w:rsid w:val="00351094"/>
    <w:rsid w:val="0035119A"/>
    <w:rsid w:val="00351E2E"/>
    <w:rsid w:val="0035204F"/>
    <w:rsid w:val="003521C7"/>
    <w:rsid w:val="00353347"/>
    <w:rsid w:val="0035530F"/>
    <w:rsid w:val="00355D3C"/>
    <w:rsid w:val="0035744E"/>
    <w:rsid w:val="003579C7"/>
    <w:rsid w:val="00357B45"/>
    <w:rsid w:val="00357D62"/>
    <w:rsid w:val="00357F86"/>
    <w:rsid w:val="003612BD"/>
    <w:rsid w:val="003614F6"/>
    <w:rsid w:val="00361DA5"/>
    <w:rsid w:val="00361E28"/>
    <w:rsid w:val="00361FE7"/>
    <w:rsid w:val="00362615"/>
    <w:rsid w:val="0036285A"/>
    <w:rsid w:val="00362B65"/>
    <w:rsid w:val="00364792"/>
    <w:rsid w:val="0036647F"/>
    <w:rsid w:val="0036651E"/>
    <w:rsid w:val="00367944"/>
    <w:rsid w:val="00370003"/>
    <w:rsid w:val="00371CB6"/>
    <w:rsid w:val="003730A1"/>
    <w:rsid w:val="003732A9"/>
    <w:rsid w:val="0037487A"/>
    <w:rsid w:val="00374914"/>
    <w:rsid w:val="00374968"/>
    <w:rsid w:val="00374CCA"/>
    <w:rsid w:val="003750F9"/>
    <w:rsid w:val="00375222"/>
    <w:rsid w:val="00375DB1"/>
    <w:rsid w:val="00376FE3"/>
    <w:rsid w:val="00377195"/>
    <w:rsid w:val="00377712"/>
    <w:rsid w:val="00377F39"/>
    <w:rsid w:val="00380404"/>
    <w:rsid w:val="0038299E"/>
    <w:rsid w:val="003832A7"/>
    <w:rsid w:val="00383D11"/>
    <w:rsid w:val="00383FE9"/>
    <w:rsid w:val="00386DE6"/>
    <w:rsid w:val="00387B2D"/>
    <w:rsid w:val="00387D3C"/>
    <w:rsid w:val="00390924"/>
    <w:rsid w:val="00391BDD"/>
    <w:rsid w:val="00392536"/>
    <w:rsid w:val="00392D7D"/>
    <w:rsid w:val="0039310B"/>
    <w:rsid w:val="003932FF"/>
    <w:rsid w:val="00393669"/>
    <w:rsid w:val="003942E7"/>
    <w:rsid w:val="0039576B"/>
    <w:rsid w:val="00395DE6"/>
    <w:rsid w:val="00396364"/>
    <w:rsid w:val="00397029"/>
    <w:rsid w:val="00397FF2"/>
    <w:rsid w:val="003A01D5"/>
    <w:rsid w:val="003A0E66"/>
    <w:rsid w:val="003A1017"/>
    <w:rsid w:val="003A157C"/>
    <w:rsid w:val="003A182E"/>
    <w:rsid w:val="003A2347"/>
    <w:rsid w:val="003A249C"/>
    <w:rsid w:val="003A2FCD"/>
    <w:rsid w:val="003A4054"/>
    <w:rsid w:val="003A40AD"/>
    <w:rsid w:val="003A41AD"/>
    <w:rsid w:val="003A52AA"/>
    <w:rsid w:val="003A64E1"/>
    <w:rsid w:val="003A7515"/>
    <w:rsid w:val="003A7C16"/>
    <w:rsid w:val="003B0CFB"/>
    <w:rsid w:val="003B0ECA"/>
    <w:rsid w:val="003B1C0A"/>
    <w:rsid w:val="003B30B2"/>
    <w:rsid w:val="003B63D5"/>
    <w:rsid w:val="003B78DC"/>
    <w:rsid w:val="003B7BA8"/>
    <w:rsid w:val="003C0100"/>
    <w:rsid w:val="003C043A"/>
    <w:rsid w:val="003C08CE"/>
    <w:rsid w:val="003C0A17"/>
    <w:rsid w:val="003C0C8A"/>
    <w:rsid w:val="003C12DE"/>
    <w:rsid w:val="003C2378"/>
    <w:rsid w:val="003C4C5C"/>
    <w:rsid w:val="003C646E"/>
    <w:rsid w:val="003C7AD4"/>
    <w:rsid w:val="003C7EF7"/>
    <w:rsid w:val="003D0098"/>
    <w:rsid w:val="003D17FB"/>
    <w:rsid w:val="003D2642"/>
    <w:rsid w:val="003D32DF"/>
    <w:rsid w:val="003D3B00"/>
    <w:rsid w:val="003D3B4E"/>
    <w:rsid w:val="003D43CE"/>
    <w:rsid w:val="003D48CA"/>
    <w:rsid w:val="003D5348"/>
    <w:rsid w:val="003D617D"/>
    <w:rsid w:val="003D679C"/>
    <w:rsid w:val="003D7314"/>
    <w:rsid w:val="003D7DE4"/>
    <w:rsid w:val="003E0552"/>
    <w:rsid w:val="003E0CC2"/>
    <w:rsid w:val="003E12CC"/>
    <w:rsid w:val="003E1C1B"/>
    <w:rsid w:val="003E2DBC"/>
    <w:rsid w:val="003E2FC8"/>
    <w:rsid w:val="003E4328"/>
    <w:rsid w:val="003E437D"/>
    <w:rsid w:val="003E49DC"/>
    <w:rsid w:val="003E504B"/>
    <w:rsid w:val="003E6353"/>
    <w:rsid w:val="003E6A10"/>
    <w:rsid w:val="003E6D73"/>
    <w:rsid w:val="003E6DAC"/>
    <w:rsid w:val="003E6F85"/>
    <w:rsid w:val="003E70B1"/>
    <w:rsid w:val="003F01BD"/>
    <w:rsid w:val="003F0EE8"/>
    <w:rsid w:val="003F1016"/>
    <w:rsid w:val="003F287D"/>
    <w:rsid w:val="003F2D64"/>
    <w:rsid w:val="003F3B5F"/>
    <w:rsid w:val="003F3D2B"/>
    <w:rsid w:val="003F4200"/>
    <w:rsid w:val="003F54F0"/>
    <w:rsid w:val="003F78CB"/>
    <w:rsid w:val="004000A9"/>
    <w:rsid w:val="0040030F"/>
    <w:rsid w:val="00400F47"/>
    <w:rsid w:val="00402C8C"/>
    <w:rsid w:val="004030D8"/>
    <w:rsid w:val="004032FA"/>
    <w:rsid w:val="00404939"/>
    <w:rsid w:val="00404B75"/>
    <w:rsid w:val="0040624A"/>
    <w:rsid w:val="00406609"/>
    <w:rsid w:val="00406D7E"/>
    <w:rsid w:val="00407B90"/>
    <w:rsid w:val="004100F1"/>
    <w:rsid w:val="0041146A"/>
    <w:rsid w:val="00412025"/>
    <w:rsid w:val="004124BD"/>
    <w:rsid w:val="00412719"/>
    <w:rsid w:val="00412AC0"/>
    <w:rsid w:val="00412EF8"/>
    <w:rsid w:val="00413840"/>
    <w:rsid w:val="00413E1C"/>
    <w:rsid w:val="004146B3"/>
    <w:rsid w:val="00414BAD"/>
    <w:rsid w:val="004155D9"/>
    <w:rsid w:val="00415A6F"/>
    <w:rsid w:val="00415ABC"/>
    <w:rsid w:val="00415F65"/>
    <w:rsid w:val="00416FCA"/>
    <w:rsid w:val="00417C36"/>
    <w:rsid w:val="00421242"/>
    <w:rsid w:val="004212E3"/>
    <w:rsid w:val="00421DF2"/>
    <w:rsid w:val="00422001"/>
    <w:rsid w:val="004224A0"/>
    <w:rsid w:val="00422802"/>
    <w:rsid w:val="004231B9"/>
    <w:rsid w:val="00424631"/>
    <w:rsid w:val="00424B91"/>
    <w:rsid w:val="004251A5"/>
    <w:rsid w:val="00425BF0"/>
    <w:rsid w:val="00427814"/>
    <w:rsid w:val="00427C8C"/>
    <w:rsid w:val="00427ED9"/>
    <w:rsid w:val="0043049C"/>
    <w:rsid w:val="0043072D"/>
    <w:rsid w:val="00431251"/>
    <w:rsid w:val="00431551"/>
    <w:rsid w:val="0043250D"/>
    <w:rsid w:val="00432A91"/>
    <w:rsid w:val="00433F75"/>
    <w:rsid w:val="00434552"/>
    <w:rsid w:val="00434622"/>
    <w:rsid w:val="004351D5"/>
    <w:rsid w:val="00435D3B"/>
    <w:rsid w:val="00436349"/>
    <w:rsid w:val="004367D9"/>
    <w:rsid w:val="004369D1"/>
    <w:rsid w:val="00436C7A"/>
    <w:rsid w:val="00440015"/>
    <w:rsid w:val="00440DD6"/>
    <w:rsid w:val="00440E33"/>
    <w:rsid w:val="00442CA0"/>
    <w:rsid w:val="00443ECB"/>
    <w:rsid w:val="00444AB8"/>
    <w:rsid w:val="004456D5"/>
    <w:rsid w:val="0044589A"/>
    <w:rsid w:val="00446CC6"/>
    <w:rsid w:val="00447753"/>
    <w:rsid w:val="00447BA7"/>
    <w:rsid w:val="0045009E"/>
    <w:rsid w:val="00450CA2"/>
    <w:rsid w:val="004511EA"/>
    <w:rsid w:val="00451701"/>
    <w:rsid w:val="0045324E"/>
    <w:rsid w:val="00456620"/>
    <w:rsid w:val="00456AEF"/>
    <w:rsid w:val="00460124"/>
    <w:rsid w:val="00461149"/>
    <w:rsid w:val="0046479F"/>
    <w:rsid w:val="00465E97"/>
    <w:rsid w:val="00467513"/>
    <w:rsid w:val="00470383"/>
    <w:rsid w:val="004720D8"/>
    <w:rsid w:val="00473871"/>
    <w:rsid w:val="00474D94"/>
    <w:rsid w:val="00475903"/>
    <w:rsid w:val="004774BE"/>
    <w:rsid w:val="004800A1"/>
    <w:rsid w:val="00480E70"/>
    <w:rsid w:val="00480FCA"/>
    <w:rsid w:val="00481D20"/>
    <w:rsid w:val="00482828"/>
    <w:rsid w:val="00482F77"/>
    <w:rsid w:val="00483C76"/>
    <w:rsid w:val="00486047"/>
    <w:rsid w:val="0048605C"/>
    <w:rsid w:val="00486E44"/>
    <w:rsid w:val="004876F4"/>
    <w:rsid w:val="004912E3"/>
    <w:rsid w:val="004932BE"/>
    <w:rsid w:val="0049366D"/>
    <w:rsid w:val="004940A4"/>
    <w:rsid w:val="00495097"/>
    <w:rsid w:val="00495FF1"/>
    <w:rsid w:val="00497673"/>
    <w:rsid w:val="00497757"/>
    <w:rsid w:val="004A0D73"/>
    <w:rsid w:val="004A12A1"/>
    <w:rsid w:val="004A1D3B"/>
    <w:rsid w:val="004A2DC7"/>
    <w:rsid w:val="004A35D9"/>
    <w:rsid w:val="004A384E"/>
    <w:rsid w:val="004A4998"/>
    <w:rsid w:val="004A4DCE"/>
    <w:rsid w:val="004A4E58"/>
    <w:rsid w:val="004A6599"/>
    <w:rsid w:val="004A6BA8"/>
    <w:rsid w:val="004B0802"/>
    <w:rsid w:val="004B08E8"/>
    <w:rsid w:val="004B2C2D"/>
    <w:rsid w:val="004B36D5"/>
    <w:rsid w:val="004B5642"/>
    <w:rsid w:val="004B6809"/>
    <w:rsid w:val="004B6F0A"/>
    <w:rsid w:val="004C05CD"/>
    <w:rsid w:val="004C0BBD"/>
    <w:rsid w:val="004C22FD"/>
    <w:rsid w:val="004C25E2"/>
    <w:rsid w:val="004C2EDE"/>
    <w:rsid w:val="004C2F1B"/>
    <w:rsid w:val="004C46A6"/>
    <w:rsid w:val="004C46B2"/>
    <w:rsid w:val="004C4B1F"/>
    <w:rsid w:val="004C55DE"/>
    <w:rsid w:val="004C5C34"/>
    <w:rsid w:val="004C6ACB"/>
    <w:rsid w:val="004C6F89"/>
    <w:rsid w:val="004D1618"/>
    <w:rsid w:val="004D3A0B"/>
    <w:rsid w:val="004D3A32"/>
    <w:rsid w:val="004D4790"/>
    <w:rsid w:val="004D5010"/>
    <w:rsid w:val="004D5391"/>
    <w:rsid w:val="004D567A"/>
    <w:rsid w:val="004D5CC2"/>
    <w:rsid w:val="004D6233"/>
    <w:rsid w:val="004D6A1C"/>
    <w:rsid w:val="004D6E4E"/>
    <w:rsid w:val="004D7784"/>
    <w:rsid w:val="004E0119"/>
    <w:rsid w:val="004E064E"/>
    <w:rsid w:val="004E3F71"/>
    <w:rsid w:val="004E42D1"/>
    <w:rsid w:val="004E593C"/>
    <w:rsid w:val="004E695A"/>
    <w:rsid w:val="004F01F7"/>
    <w:rsid w:val="004F0C50"/>
    <w:rsid w:val="004F0D01"/>
    <w:rsid w:val="004F18F2"/>
    <w:rsid w:val="004F1B8E"/>
    <w:rsid w:val="004F23DF"/>
    <w:rsid w:val="004F2609"/>
    <w:rsid w:val="004F3B03"/>
    <w:rsid w:val="004F4148"/>
    <w:rsid w:val="004F5106"/>
    <w:rsid w:val="004F5495"/>
    <w:rsid w:val="004F6136"/>
    <w:rsid w:val="004F7F29"/>
    <w:rsid w:val="00501C81"/>
    <w:rsid w:val="00501E15"/>
    <w:rsid w:val="00503408"/>
    <w:rsid w:val="00505D0C"/>
    <w:rsid w:val="00505E5B"/>
    <w:rsid w:val="00506486"/>
    <w:rsid w:val="005100CF"/>
    <w:rsid w:val="00510614"/>
    <w:rsid w:val="00511C67"/>
    <w:rsid w:val="0051343A"/>
    <w:rsid w:val="0051456A"/>
    <w:rsid w:val="00515B01"/>
    <w:rsid w:val="00517427"/>
    <w:rsid w:val="00520271"/>
    <w:rsid w:val="00521439"/>
    <w:rsid w:val="0052240F"/>
    <w:rsid w:val="00522429"/>
    <w:rsid w:val="00522FB0"/>
    <w:rsid w:val="005238AB"/>
    <w:rsid w:val="00523D8F"/>
    <w:rsid w:val="00525292"/>
    <w:rsid w:val="00525591"/>
    <w:rsid w:val="00525630"/>
    <w:rsid w:val="005259D3"/>
    <w:rsid w:val="005264D8"/>
    <w:rsid w:val="00530A65"/>
    <w:rsid w:val="005314A5"/>
    <w:rsid w:val="00531FD4"/>
    <w:rsid w:val="00533033"/>
    <w:rsid w:val="005346B1"/>
    <w:rsid w:val="00534902"/>
    <w:rsid w:val="00535566"/>
    <w:rsid w:val="0053700B"/>
    <w:rsid w:val="00537430"/>
    <w:rsid w:val="00537764"/>
    <w:rsid w:val="00540373"/>
    <w:rsid w:val="005407C7"/>
    <w:rsid w:val="00540D5B"/>
    <w:rsid w:val="00541BD2"/>
    <w:rsid w:val="0054325B"/>
    <w:rsid w:val="00543D86"/>
    <w:rsid w:val="005443AF"/>
    <w:rsid w:val="00544675"/>
    <w:rsid w:val="0054479C"/>
    <w:rsid w:val="005449D3"/>
    <w:rsid w:val="005453AD"/>
    <w:rsid w:val="0054651C"/>
    <w:rsid w:val="00550528"/>
    <w:rsid w:val="005505D6"/>
    <w:rsid w:val="00550D43"/>
    <w:rsid w:val="00552E2F"/>
    <w:rsid w:val="005535D6"/>
    <w:rsid w:val="00553BB2"/>
    <w:rsid w:val="005547D7"/>
    <w:rsid w:val="00555021"/>
    <w:rsid w:val="00555049"/>
    <w:rsid w:val="00556542"/>
    <w:rsid w:val="00556686"/>
    <w:rsid w:val="00556ACA"/>
    <w:rsid w:val="00557C3B"/>
    <w:rsid w:val="00557EC3"/>
    <w:rsid w:val="00561574"/>
    <w:rsid w:val="00561D0D"/>
    <w:rsid w:val="0056285C"/>
    <w:rsid w:val="005649BD"/>
    <w:rsid w:val="0056506E"/>
    <w:rsid w:val="00565FA3"/>
    <w:rsid w:val="0056604A"/>
    <w:rsid w:val="005660C5"/>
    <w:rsid w:val="005666BC"/>
    <w:rsid w:val="0056797C"/>
    <w:rsid w:val="005706CD"/>
    <w:rsid w:val="00570A90"/>
    <w:rsid w:val="00570AFD"/>
    <w:rsid w:val="00571483"/>
    <w:rsid w:val="00571B33"/>
    <w:rsid w:val="00571EE9"/>
    <w:rsid w:val="005733DF"/>
    <w:rsid w:val="00574955"/>
    <w:rsid w:val="00575780"/>
    <w:rsid w:val="0057709D"/>
    <w:rsid w:val="005815D0"/>
    <w:rsid w:val="005820B2"/>
    <w:rsid w:val="00582738"/>
    <w:rsid w:val="00583510"/>
    <w:rsid w:val="005848AE"/>
    <w:rsid w:val="00584912"/>
    <w:rsid w:val="00584C18"/>
    <w:rsid w:val="00585262"/>
    <w:rsid w:val="00585D46"/>
    <w:rsid w:val="0058686A"/>
    <w:rsid w:val="00586F58"/>
    <w:rsid w:val="005875D2"/>
    <w:rsid w:val="00590DAF"/>
    <w:rsid w:val="00597883"/>
    <w:rsid w:val="00597B64"/>
    <w:rsid w:val="005A046B"/>
    <w:rsid w:val="005A0E98"/>
    <w:rsid w:val="005A1817"/>
    <w:rsid w:val="005A411F"/>
    <w:rsid w:val="005A4185"/>
    <w:rsid w:val="005A4A83"/>
    <w:rsid w:val="005A51C6"/>
    <w:rsid w:val="005A5B7D"/>
    <w:rsid w:val="005A5E24"/>
    <w:rsid w:val="005A63F5"/>
    <w:rsid w:val="005A66C0"/>
    <w:rsid w:val="005A764F"/>
    <w:rsid w:val="005B10AC"/>
    <w:rsid w:val="005B279A"/>
    <w:rsid w:val="005B42FB"/>
    <w:rsid w:val="005B53C5"/>
    <w:rsid w:val="005B6E8C"/>
    <w:rsid w:val="005C01ED"/>
    <w:rsid w:val="005C0998"/>
    <w:rsid w:val="005C1D9A"/>
    <w:rsid w:val="005C2221"/>
    <w:rsid w:val="005C2BE7"/>
    <w:rsid w:val="005C346A"/>
    <w:rsid w:val="005C352F"/>
    <w:rsid w:val="005C3B22"/>
    <w:rsid w:val="005C4109"/>
    <w:rsid w:val="005C49D2"/>
    <w:rsid w:val="005C6A05"/>
    <w:rsid w:val="005C7043"/>
    <w:rsid w:val="005C79EA"/>
    <w:rsid w:val="005C7D8F"/>
    <w:rsid w:val="005D04C3"/>
    <w:rsid w:val="005D131D"/>
    <w:rsid w:val="005D1A89"/>
    <w:rsid w:val="005D1C67"/>
    <w:rsid w:val="005D226D"/>
    <w:rsid w:val="005D2739"/>
    <w:rsid w:val="005D28CF"/>
    <w:rsid w:val="005D299A"/>
    <w:rsid w:val="005D2C9B"/>
    <w:rsid w:val="005D2DE5"/>
    <w:rsid w:val="005D31D0"/>
    <w:rsid w:val="005D55E3"/>
    <w:rsid w:val="005D6845"/>
    <w:rsid w:val="005D7307"/>
    <w:rsid w:val="005D7625"/>
    <w:rsid w:val="005D76A2"/>
    <w:rsid w:val="005D7F49"/>
    <w:rsid w:val="005E0C72"/>
    <w:rsid w:val="005E110D"/>
    <w:rsid w:val="005E2D7C"/>
    <w:rsid w:val="005E3321"/>
    <w:rsid w:val="005E3ECC"/>
    <w:rsid w:val="005E6735"/>
    <w:rsid w:val="005E6FA0"/>
    <w:rsid w:val="005F154F"/>
    <w:rsid w:val="005F1859"/>
    <w:rsid w:val="005F1A2F"/>
    <w:rsid w:val="005F1D3B"/>
    <w:rsid w:val="005F20FD"/>
    <w:rsid w:val="005F36A6"/>
    <w:rsid w:val="005F52AD"/>
    <w:rsid w:val="005F62A7"/>
    <w:rsid w:val="005F6806"/>
    <w:rsid w:val="005F6C88"/>
    <w:rsid w:val="005F70FA"/>
    <w:rsid w:val="005F7A12"/>
    <w:rsid w:val="00601E78"/>
    <w:rsid w:val="006026D5"/>
    <w:rsid w:val="00603C6F"/>
    <w:rsid w:val="00603CCE"/>
    <w:rsid w:val="00604292"/>
    <w:rsid w:val="0060445A"/>
    <w:rsid w:val="00604C83"/>
    <w:rsid w:val="0060578A"/>
    <w:rsid w:val="00606061"/>
    <w:rsid w:val="00607FA6"/>
    <w:rsid w:val="00610538"/>
    <w:rsid w:val="00611961"/>
    <w:rsid w:val="00611D2E"/>
    <w:rsid w:val="0061208F"/>
    <w:rsid w:val="0061225A"/>
    <w:rsid w:val="006123D2"/>
    <w:rsid w:val="00612F9C"/>
    <w:rsid w:val="006158DC"/>
    <w:rsid w:val="00615E04"/>
    <w:rsid w:val="0061784A"/>
    <w:rsid w:val="00617E16"/>
    <w:rsid w:val="00617E41"/>
    <w:rsid w:val="0062051B"/>
    <w:rsid w:val="00620C85"/>
    <w:rsid w:val="0062256B"/>
    <w:rsid w:val="006237AD"/>
    <w:rsid w:val="006241A4"/>
    <w:rsid w:val="006260DD"/>
    <w:rsid w:val="0062617D"/>
    <w:rsid w:val="006315E9"/>
    <w:rsid w:val="00631B47"/>
    <w:rsid w:val="006320C8"/>
    <w:rsid w:val="00632E50"/>
    <w:rsid w:val="006331C4"/>
    <w:rsid w:val="006342B3"/>
    <w:rsid w:val="00636976"/>
    <w:rsid w:val="00636B08"/>
    <w:rsid w:val="00636CC9"/>
    <w:rsid w:val="00637C42"/>
    <w:rsid w:val="00640104"/>
    <w:rsid w:val="006401E6"/>
    <w:rsid w:val="006402F8"/>
    <w:rsid w:val="00640CC0"/>
    <w:rsid w:val="00641C64"/>
    <w:rsid w:val="00642AF6"/>
    <w:rsid w:val="0064339C"/>
    <w:rsid w:val="00643894"/>
    <w:rsid w:val="00643A16"/>
    <w:rsid w:val="00644E36"/>
    <w:rsid w:val="00645971"/>
    <w:rsid w:val="00650C08"/>
    <w:rsid w:val="00651087"/>
    <w:rsid w:val="00651B9B"/>
    <w:rsid w:val="00652825"/>
    <w:rsid w:val="00653CF3"/>
    <w:rsid w:val="006540B4"/>
    <w:rsid w:val="00656975"/>
    <w:rsid w:val="00657073"/>
    <w:rsid w:val="006571CE"/>
    <w:rsid w:val="00657363"/>
    <w:rsid w:val="00657D9B"/>
    <w:rsid w:val="00660D31"/>
    <w:rsid w:val="006615AE"/>
    <w:rsid w:val="00661B9A"/>
    <w:rsid w:val="00661E77"/>
    <w:rsid w:val="00661EA8"/>
    <w:rsid w:val="00663833"/>
    <w:rsid w:val="006638C3"/>
    <w:rsid w:val="0066484D"/>
    <w:rsid w:val="006653D2"/>
    <w:rsid w:val="006661CF"/>
    <w:rsid w:val="00667135"/>
    <w:rsid w:val="0066759A"/>
    <w:rsid w:val="006677D7"/>
    <w:rsid w:val="00667BC0"/>
    <w:rsid w:val="006702FD"/>
    <w:rsid w:val="00670658"/>
    <w:rsid w:val="00670ACE"/>
    <w:rsid w:val="00671340"/>
    <w:rsid w:val="00671568"/>
    <w:rsid w:val="00673202"/>
    <w:rsid w:val="00674487"/>
    <w:rsid w:val="00674677"/>
    <w:rsid w:val="00674C4B"/>
    <w:rsid w:val="00675EEC"/>
    <w:rsid w:val="00676DEC"/>
    <w:rsid w:val="00677975"/>
    <w:rsid w:val="006819B6"/>
    <w:rsid w:val="00682BB0"/>
    <w:rsid w:val="00682D1A"/>
    <w:rsid w:val="00683821"/>
    <w:rsid w:val="006839E5"/>
    <w:rsid w:val="006850D1"/>
    <w:rsid w:val="00685F90"/>
    <w:rsid w:val="00686D88"/>
    <w:rsid w:val="0069082E"/>
    <w:rsid w:val="00690E18"/>
    <w:rsid w:val="00691FBC"/>
    <w:rsid w:val="00692DDA"/>
    <w:rsid w:val="00693D22"/>
    <w:rsid w:val="0069447D"/>
    <w:rsid w:val="0069487F"/>
    <w:rsid w:val="00695078"/>
    <w:rsid w:val="00695E06"/>
    <w:rsid w:val="00696ACA"/>
    <w:rsid w:val="00697C62"/>
    <w:rsid w:val="006A01B9"/>
    <w:rsid w:val="006A0778"/>
    <w:rsid w:val="006A1073"/>
    <w:rsid w:val="006A1409"/>
    <w:rsid w:val="006A1D85"/>
    <w:rsid w:val="006A24C9"/>
    <w:rsid w:val="006A30EA"/>
    <w:rsid w:val="006A320B"/>
    <w:rsid w:val="006A37BA"/>
    <w:rsid w:val="006A590D"/>
    <w:rsid w:val="006A5DB6"/>
    <w:rsid w:val="006A609D"/>
    <w:rsid w:val="006A750E"/>
    <w:rsid w:val="006A7604"/>
    <w:rsid w:val="006B0810"/>
    <w:rsid w:val="006B275B"/>
    <w:rsid w:val="006B2CB9"/>
    <w:rsid w:val="006B3233"/>
    <w:rsid w:val="006B3FB0"/>
    <w:rsid w:val="006B4BDC"/>
    <w:rsid w:val="006B5C17"/>
    <w:rsid w:val="006B66D5"/>
    <w:rsid w:val="006B799C"/>
    <w:rsid w:val="006C280B"/>
    <w:rsid w:val="006C3AF4"/>
    <w:rsid w:val="006C4004"/>
    <w:rsid w:val="006C5406"/>
    <w:rsid w:val="006C61B5"/>
    <w:rsid w:val="006C782E"/>
    <w:rsid w:val="006C7982"/>
    <w:rsid w:val="006C7E16"/>
    <w:rsid w:val="006C7F10"/>
    <w:rsid w:val="006D1CD9"/>
    <w:rsid w:val="006D2426"/>
    <w:rsid w:val="006D24A1"/>
    <w:rsid w:val="006D462A"/>
    <w:rsid w:val="006D4FDA"/>
    <w:rsid w:val="006D63AF"/>
    <w:rsid w:val="006D77D1"/>
    <w:rsid w:val="006E28CB"/>
    <w:rsid w:val="006E3250"/>
    <w:rsid w:val="006E3649"/>
    <w:rsid w:val="006E495C"/>
    <w:rsid w:val="006E5D95"/>
    <w:rsid w:val="006E6506"/>
    <w:rsid w:val="006E6B1E"/>
    <w:rsid w:val="006F0C95"/>
    <w:rsid w:val="006F0D58"/>
    <w:rsid w:val="006F13D9"/>
    <w:rsid w:val="006F17D0"/>
    <w:rsid w:val="006F18A6"/>
    <w:rsid w:val="006F1EFE"/>
    <w:rsid w:val="006F302F"/>
    <w:rsid w:val="006F70D6"/>
    <w:rsid w:val="006F7D98"/>
    <w:rsid w:val="0070106F"/>
    <w:rsid w:val="00703224"/>
    <w:rsid w:val="00703836"/>
    <w:rsid w:val="0070465E"/>
    <w:rsid w:val="00705EAD"/>
    <w:rsid w:val="0070712E"/>
    <w:rsid w:val="00707721"/>
    <w:rsid w:val="00707928"/>
    <w:rsid w:val="00707CBA"/>
    <w:rsid w:val="007109EA"/>
    <w:rsid w:val="00710C6A"/>
    <w:rsid w:val="00711248"/>
    <w:rsid w:val="00714490"/>
    <w:rsid w:val="007154A7"/>
    <w:rsid w:val="007154AB"/>
    <w:rsid w:val="00715AFD"/>
    <w:rsid w:val="0072071F"/>
    <w:rsid w:val="00720D8A"/>
    <w:rsid w:val="007213E6"/>
    <w:rsid w:val="00722959"/>
    <w:rsid w:val="00722E6E"/>
    <w:rsid w:val="007230EB"/>
    <w:rsid w:val="00723AFA"/>
    <w:rsid w:val="007242AC"/>
    <w:rsid w:val="007242C5"/>
    <w:rsid w:val="007253F8"/>
    <w:rsid w:val="00727252"/>
    <w:rsid w:val="007306C1"/>
    <w:rsid w:val="00730927"/>
    <w:rsid w:val="00730B80"/>
    <w:rsid w:val="00731440"/>
    <w:rsid w:val="0073157A"/>
    <w:rsid w:val="007319B1"/>
    <w:rsid w:val="00732508"/>
    <w:rsid w:val="00732B19"/>
    <w:rsid w:val="00732E54"/>
    <w:rsid w:val="00733375"/>
    <w:rsid w:val="007333E5"/>
    <w:rsid w:val="00734360"/>
    <w:rsid w:val="00735979"/>
    <w:rsid w:val="0073598E"/>
    <w:rsid w:val="00737CB6"/>
    <w:rsid w:val="0074028F"/>
    <w:rsid w:val="0074036D"/>
    <w:rsid w:val="00740623"/>
    <w:rsid w:val="0074146E"/>
    <w:rsid w:val="0074185F"/>
    <w:rsid w:val="00742C1C"/>
    <w:rsid w:val="00743282"/>
    <w:rsid w:val="007432CA"/>
    <w:rsid w:val="0074481D"/>
    <w:rsid w:val="0074523C"/>
    <w:rsid w:val="0074608C"/>
    <w:rsid w:val="007476B1"/>
    <w:rsid w:val="00750010"/>
    <w:rsid w:val="00750E03"/>
    <w:rsid w:val="0075158A"/>
    <w:rsid w:val="00752366"/>
    <w:rsid w:val="00752715"/>
    <w:rsid w:val="0075324F"/>
    <w:rsid w:val="007537A0"/>
    <w:rsid w:val="00753D0F"/>
    <w:rsid w:val="00753E4C"/>
    <w:rsid w:val="00754AB9"/>
    <w:rsid w:val="007552ED"/>
    <w:rsid w:val="00755C1A"/>
    <w:rsid w:val="00756B5A"/>
    <w:rsid w:val="00756C4A"/>
    <w:rsid w:val="00756D4B"/>
    <w:rsid w:val="00757BFC"/>
    <w:rsid w:val="007617A9"/>
    <w:rsid w:val="007635E3"/>
    <w:rsid w:val="00763702"/>
    <w:rsid w:val="007639BC"/>
    <w:rsid w:val="007645EC"/>
    <w:rsid w:val="007646A1"/>
    <w:rsid w:val="00765905"/>
    <w:rsid w:val="0076676D"/>
    <w:rsid w:val="007670BC"/>
    <w:rsid w:val="007676DF"/>
    <w:rsid w:val="00771993"/>
    <w:rsid w:val="007726FA"/>
    <w:rsid w:val="0077342F"/>
    <w:rsid w:val="00773ED0"/>
    <w:rsid w:val="00774311"/>
    <w:rsid w:val="00776D52"/>
    <w:rsid w:val="0077760E"/>
    <w:rsid w:val="0077778C"/>
    <w:rsid w:val="007812DD"/>
    <w:rsid w:val="0078308A"/>
    <w:rsid w:val="0078412A"/>
    <w:rsid w:val="00784C4F"/>
    <w:rsid w:val="00785611"/>
    <w:rsid w:val="00786075"/>
    <w:rsid w:val="00786BE2"/>
    <w:rsid w:val="00787660"/>
    <w:rsid w:val="00790BFF"/>
    <w:rsid w:val="00793787"/>
    <w:rsid w:val="00793D02"/>
    <w:rsid w:val="00794153"/>
    <w:rsid w:val="007949E4"/>
    <w:rsid w:val="0079634C"/>
    <w:rsid w:val="007964EF"/>
    <w:rsid w:val="0079761E"/>
    <w:rsid w:val="007A0133"/>
    <w:rsid w:val="007A1D7E"/>
    <w:rsid w:val="007A34A3"/>
    <w:rsid w:val="007A60C8"/>
    <w:rsid w:val="007A6647"/>
    <w:rsid w:val="007A7016"/>
    <w:rsid w:val="007B0A92"/>
    <w:rsid w:val="007B1567"/>
    <w:rsid w:val="007B160E"/>
    <w:rsid w:val="007B18B8"/>
    <w:rsid w:val="007B2976"/>
    <w:rsid w:val="007B2B99"/>
    <w:rsid w:val="007B32F8"/>
    <w:rsid w:val="007B43B3"/>
    <w:rsid w:val="007B4CB3"/>
    <w:rsid w:val="007B6A9D"/>
    <w:rsid w:val="007B7AFD"/>
    <w:rsid w:val="007C1CEA"/>
    <w:rsid w:val="007C1DFD"/>
    <w:rsid w:val="007C256F"/>
    <w:rsid w:val="007C3256"/>
    <w:rsid w:val="007C3BB8"/>
    <w:rsid w:val="007C54B6"/>
    <w:rsid w:val="007C5B5D"/>
    <w:rsid w:val="007C6785"/>
    <w:rsid w:val="007C6E39"/>
    <w:rsid w:val="007C7BA3"/>
    <w:rsid w:val="007D039C"/>
    <w:rsid w:val="007D04A8"/>
    <w:rsid w:val="007D3898"/>
    <w:rsid w:val="007D3D98"/>
    <w:rsid w:val="007D3FE7"/>
    <w:rsid w:val="007D49D4"/>
    <w:rsid w:val="007E01B4"/>
    <w:rsid w:val="007E06EF"/>
    <w:rsid w:val="007E0B75"/>
    <w:rsid w:val="007E0FC8"/>
    <w:rsid w:val="007E2596"/>
    <w:rsid w:val="007E4380"/>
    <w:rsid w:val="007E4A22"/>
    <w:rsid w:val="007E4F87"/>
    <w:rsid w:val="007E5675"/>
    <w:rsid w:val="007E5D3F"/>
    <w:rsid w:val="007E7453"/>
    <w:rsid w:val="007E7C8A"/>
    <w:rsid w:val="007E7D3C"/>
    <w:rsid w:val="007F02D6"/>
    <w:rsid w:val="007F0E41"/>
    <w:rsid w:val="007F218B"/>
    <w:rsid w:val="007F2BF1"/>
    <w:rsid w:val="007F4162"/>
    <w:rsid w:val="007F4D32"/>
    <w:rsid w:val="007F4EA1"/>
    <w:rsid w:val="007F52FB"/>
    <w:rsid w:val="007F7157"/>
    <w:rsid w:val="00800CBD"/>
    <w:rsid w:val="00800D20"/>
    <w:rsid w:val="00801666"/>
    <w:rsid w:val="0080204D"/>
    <w:rsid w:val="00802583"/>
    <w:rsid w:val="00803831"/>
    <w:rsid w:val="008040EA"/>
    <w:rsid w:val="00805853"/>
    <w:rsid w:val="00806EF3"/>
    <w:rsid w:val="00807551"/>
    <w:rsid w:val="008078DB"/>
    <w:rsid w:val="00807903"/>
    <w:rsid w:val="00807AF2"/>
    <w:rsid w:val="00807D8F"/>
    <w:rsid w:val="00811736"/>
    <w:rsid w:val="008130E5"/>
    <w:rsid w:val="008130FE"/>
    <w:rsid w:val="008134AA"/>
    <w:rsid w:val="00814D71"/>
    <w:rsid w:val="00815651"/>
    <w:rsid w:val="00816C1A"/>
    <w:rsid w:val="00816DBC"/>
    <w:rsid w:val="0081705C"/>
    <w:rsid w:val="00817B0A"/>
    <w:rsid w:val="00817C5A"/>
    <w:rsid w:val="00817FFB"/>
    <w:rsid w:val="00821CDC"/>
    <w:rsid w:val="0082258B"/>
    <w:rsid w:val="008229A7"/>
    <w:rsid w:val="00822C88"/>
    <w:rsid w:val="00823F4A"/>
    <w:rsid w:val="008264E5"/>
    <w:rsid w:val="008271B3"/>
    <w:rsid w:val="0083094D"/>
    <w:rsid w:val="008320F1"/>
    <w:rsid w:val="008331DD"/>
    <w:rsid w:val="008331EB"/>
    <w:rsid w:val="008341E3"/>
    <w:rsid w:val="00834707"/>
    <w:rsid w:val="008357B2"/>
    <w:rsid w:val="00836104"/>
    <w:rsid w:val="00836562"/>
    <w:rsid w:val="00837903"/>
    <w:rsid w:val="00840D6A"/>
    <w:rsid w:val="00840F9C"/>
    <w:rsid w:val="00841E40"/>
    <w:rsid w:val="00842D78"/>
    <w:rsid w:val="00843D3A"/>
    <w:rsid w:val="00843D70"/>
    <w:rsid w:val="00843E87"/>
    <w:rsid w:val="00843ED4"/>
    <w:rsid w:val="0084428D"/>
    <w:rsid w:val="00846AD9"/>
    <w:rsid w:val="008470E7"/>
    <w:rsid w:val="00847553"/>
    <w:rsid w:val="00850DCF"/>
    <w:rsid w:val="00850F7C"/>
    <w:rsid w:val="00851057"/>
    <w:rsid w:val="00852030"/>
    <w:rsid w:val="008521F3"/>
    <w:rsid w:val="00852CC8"/>
    <w:rsid w:val="00854459"/>
    <w:rsid w:val="008551F4"/>
    <w:rsid w:val="00856C1D"/>
    <w:rsid w:val="00856D33"/>
    <w:rsid w:val="00860339"/>
    <w:rsid w:val="00861B9F"/>
    <w:rsid w:val="00862C4B"/>
    <w:rsid w:val="0086306C"/>
    <w:rsid w:val="008634BA"/>
    <w:rsid w:val="00863B12"/>
    <w:rsid w:val="00863DC8"/>
    <w:rsid w:val="00864CDD"/>
    <w:rsid w:val="00867BB4"/>
    <w:rsid w:val="00870749"/>
    <w:rsid w:val="00870902"/>
    <w:rsid w:val="008716CD"/>
    <w:rsid w:val="00872FBD"/>
    <w:rsid w:val="00873136"/>
    <w:rsid w:val="008736DD"/>
    <w:rsid w:val="0087396F"/>
    <w:rsid w:val="00875771"/>
    <w:rsid w:val="00875DDB"/>
    <w:rsid w:val="0087607A"/>
    <w:rsid w:val="0087693D"/>
    <w:rsid w:val="0087697D"/>
    <w:rsid w:val="00880064"/>
    <w:rsid w:val="008804C5"/>
    <w:rsid w:val="008822A0"/>
    <w:rsid w:val="0088292B"/>
    <w:rsid w:val="00883F5A"/>
    <w:rsid w:val="00883F9C"/>
    <w:rsid w:val="00884094"/>
    <w:rsid w:val="008841C6"/>
    <w:rsid w:val="008848D7"/>
    <w:rsid w:val="00885434"/>
    <w:rsid w:val="0088620D"/>
    <w:rsid w:val="00887D08"/>
    <w:rsid w:val="008907A4"/>
    <w:rsid w:val="00890CB0"/>
    <w:rsid w:val="00890E1E"/>
    <w:rsid w:val="00891887"/>
    <w:rsid w:val="00892F5E"/>
    <w:rsid w:val="00893896"/>
    <w:rsid w:val="0089400B"/>
    <w:rsid w:val="0089411B"/>
    <w:rsid w:val="00894FCD"/>
    <w:rsid w:val="00895713"/>
    <w:rsid w:val="00895946"/>
    <w:rsid w:val="00897952"/>
    <w:rsid w:val="008A1A9E"/>
    <w:rsid w:val="008A1EFE"/>
    <w:rsid w:val="008A293B"/>
    <w:rsid w:val="008A2F65"/>
    <w:rsid w:val="008A771F"/>
    <w:rsid w:val="008B1B9C"/>
    <w:rsid w:val="008B254B"/>
    <w:rsid w:val="008B3564"/>
    <w:rsid w:val="008B4643"/>
    <w:rsid w:val="008B49A8"/>
    <w:rsid w:val="008B5DF0"/>
    <w:rsid w:val="008B6DCD"/>
    <w:rsid w:val="008C0349"/>
    <w:rsid w:val="008C1903"/>
    <w:rsid w:val="008C1F07"/>
    <w:rsid w:val="008C285B"/>
    <w:rsid w:val="008C432E"/>
    <w:rsid w:val="008C5F56"/>
    <w:rsid w:val="008C710F"/>
    <w:rsid w:val="008C76A1"/>
    <w:rsid w:val="008C7778"/>
    <w:rsid w:val="008C791C"/>
    <w:rsid w:val="008D117F"/>
    <w:rsid w:val="008D193D"/>
    <w:rsid w:val="008D1D5C"/>
    <w:rsid w:val="008D211F"/>
    <w:rsid w:val="008D2732"/>
    <w:rsid w:val="008D3656"/>
    <w:rsid w:val="008D3ABB"/>
    <w:rsid w:val="008D50D8"/>
    <w:rsid w:val="008D683C"/>
    <w:rsid w:val="008D6B5A"/>
    <w:rsid w:val="008D71EA"/>
    <w:rsid w:val="008E0E94"/>
    <w:rsid w:val="008E1B40"/>
    <w:rsid w:val="008E3008"/>
    <w:rsid w:val="008E31D3"/>
    <w:rsid w:val="008E44B6"/>
    <w:rsid w:val="008E4784"/>
    <w:rsid w:val="008E47EF"/>
    <w:rsid w:val="008E554B"/>
    <w:rsid w:val="008E5E9F"/>
    <w:rsid w:val="008E68CE"/>
    <w:rsid w:val="008E6F38"/>
    <w:rsid w:val="008F0E0F"/>
    <w:rsid w:val="008F21AC"/>
    <w:rsid w:val="008F2919"/>
    <w:rsid w:val="008F3C9B"/>
    <w:rsid w:val="008F4148"/>
    <w:rsid w:val="008F49F4"/>
    <w:rsid w:val="008F6350"/>
    <w:rsid w:val="008F6AD5"/>
    <w:rsid w:val="008F76FF"/>
    <w:rsid w:val="008F7B0D"/>
    <w:rsid w:val="00900600"/>
    <w:rsid w:val="0090062A"/>
    <w:rsid w:val="00900651"/>
    <w:rsid w:val="00901098"/>
    <w:rsid w:val="0090167D"/>
    <w:rsid w:val="0090168F"/>
    <w:rsid w:val="00901861"/>
    <w:rsid w:val="00902292"/>
    <w:rsid w:val="0090295B"/>
    <w:rsid w:val="00902B11"/>
    <w:rsid w:val="00903639"/>
    <w:rsid w:val="00905B25"/>
    <w:rsid w:val="00906875"/>
    <w:rsid w:val="009075A2"/>
    <w:rsid w:val="00907955"/>
    <w:rsid w:val="0091205C"/>
    <w:rsid w:val="009128B9"/>
    <w:rsid w:val="00912D11"/>
    <w:rsid w:val="0091480E"/>
    <w:rsid w:val="00914973"/>
    <w:rsid w:val="00916A2E"/>
    <w:rsid w:val="009172D3"/>
    <w:rsid w:val="00917933"/>
    <w:rsid w:val="00921859"/>
    <w:rsid w:val="00921CFA"/>
    <w:rsid w:val="009238D9"/>
    <w:rsid w:val="009246E4"/>
    <w:rsid w:val="009248AF"/>
    <w:rsid w:val="009248C7"/>
    <w:rsid w:val="00924B70"/>
    <w:rsid w:val="009267E5"/>
    <w:rsid w:val="009268F6"/>
    <w:rsid w:val="00927008"/>
    <w:rsid w:val="0092745A"/>
    <w:rsid w:val="00927EEB"/>
    <w:rsid w:val="00931E97"/>
    <w:rsid w:val="009321E2"/>
    <w:rsid w:val="0093271E"/>
    <w:rsid w:val="00932DD3"/>
    <w:rsid w:val="00933831"/>
    <w:rsid w:val="00933F03"/>
    <w:rsid w:val="00934C06"/>
    <w:rsid w:val="0093559F"/>
    <w:rsid w:val="0093588E"/>
    <w:rsid w:val="009359B0"/>
    <w:rsid w:val="009363FE"/>
    <w:rsid w:val="00936A1F"/>
    <w:rsid w:val="00937031"/>
    <w:rsid w:val="0093798E"/>
    <w:rsid w:val="009417D1"/>
    <w:rsid w:val="0094189A"/>
    <w:rsid w:val="00941A55"/>
    <w:rsid w:val="00941E18"/>
    <w:rsid w:val="00942180"/>
    <w:rsid w:val="009429C1"/>
    <w:rsid w:val="00943B79"/>
    <w:rsid w:val="00943F70"/>
    <w:rsid w:val="00944D2C"/>
    <w:rsid w:val="00945AAD"/>
    <w:rsid w:val="009464E7"/>
    <w:rsid w:val="009467A1"/>
    <w:rsid w:val="00953B78"/>
    <w:rsid w:val="00953CF6"/>
    <w:rsid w:val="00954DF1"/>
    <w:rsid w:val="00954E50"/>
    <w:rsid w:val="00957C52"/>
    <w:rsid w:val="00960134"/>
    <w:rsid w:val="0096147C"/>
    <w:rsid w:val="009617A9"/>
    <w:rsid w:val="00961CE7"/>
    <w:rsid w:val="0096265B"/>
    <w:rsid w:val="0096388C"/>
    <w:rsid w:val="00964068"/>
    <w:rsid w:val="00964297"/>
    <w:rsid w:val="009644E2"/>
    <w:rsid w:val="00964809"/>
    <w:rsid w:val="009650E3"/>
    <w:rsid w:val="00965505"/>
    <w:rsid w:val="00966C80"/>
    <w:rsid w:val="00973BD8"/>
    <w:rsid w:val="009774F6"/>
    <w:rsid w:val="00977ACB"/>
    <w:rsid w:val="00977E59"/>
    <w:rsid w:val="009809FE"/>
    <w:rsid w:val="00982AFA"/>
    <w:rsid w:val="00983FB2"/>
    <w:rsid w:val="009856D3"/>
    <w:rsid w:val="009906A7"/>
    <w:rsid w:val="00991780"/>
    <w:rsid w:val="00992837"/>
    <w:rsid w:val="00993D49"/>
    <w:rsid w:val="00995F93"/>
    <w:rsid w:val="00996606"/>
    <w:rsid w:val="009A1081"/>
    <w:rsid w:val="009A14FF"/>
    <w:rsid w:val="009A2A13"/>
    <w:rsid w:val="009A3119"/>
    <w:rsid w:val="009A5DD4"/>
    <w:rsid w:val="009A60FE"/>
    <w:rsid w:val="009B050E"/>
    <w:rsid w:val="009B14BD"/>
    <w:rsid w:val="009B277D"/>
    <w:rsid w:val="009B31E4"/>
    <w:rsid w:val="009B5334"/>
    <w:rsid w:val="009B5470"/>
    <w:rsid w:val="009B5A3E"/>
    <w:rsid w:val="009B6987"/>
    <w:rsid w:val="009B6E45"/>
    <w:rsid w:val="009B7160"/>
    <w:rsid w:val="009B7912"/>
    <w:rsid w:val="009C0399"/>
    <w:rsid w:val="009C09A1"/>
    <w:rsid w:val="009C0E1B"/>
    <w:rsid w:val="009C14CB"/>
    <w:rsid w:val="009C21BD"/>
    <w:rsid w:val="009C42C3"/>
    <w:rsid w:val="009C4339"/>
    <w:rsid w:val="009C52B4"/>
    <w:rsid w:val="009C59DD"/>
    <w:rsid w:val="009C5B83"/>
    <w:rsid w:val="009C61A6"/>
    <w:rsid w:val="009C6A73"/>
    <w:rsid w:val="009C7C2C"/>
    <w:rsid w:val="009D09C6"/>
    <w:rsid w:val="009D2DD6"/>
    <w:rsid w:val="009D31F4"/>
    <w:rsid w:val="009D3E60"/>
    <w:rsid w:val="009D5330"/>
    <w:rsid w:val="009D5F58"/>
    <w:rsid w:val="009D7478"/>
    <w:rsid w:val="009E0E28"/>
    <w:rsid w:val="009E3B2C"/>
    <w:rsid w:val="009E3C70"/>
    <w:rsid w:val="009E4D32"/>
    <w:rsid w:val="009E5FC4"/>
    <w:rsid w:val="009E6562"/>
    <w:rsid w:val="009E662C"/>
    <w:rsid w:val="009E6E8C"/>
    <w:rsid w:val="009E75FF"/>
    <w:rsid w:val="009F0911"/>
    <w:rsid w:val="009F0CED"/>
    <w:rsid w:val="009F3450"/>
    <w:rsid w:val="009F3ABA"/>
    <w:rsid w:val="009F3D8B"/>
    <w:rsid w:val="009F5205"/>
    <w:rsid w:val="009F5B45"/>
    <w:rsid w:val="009F5BA2"/>
    <w:rsid w:val="009F5D1C"/>
    <w:rsid w:val="009F6FA2"/>
    <w:rsid w:val="009F73F1"/>
    <w:rsid w:val="009F7A69"/>
    <w:rsid w:val="00A008CF"/>
    <w:rsid w:val="00A00B1D"/>
    <w:rsid w:val="00A0116B"/>
    <w:rsid w:val="00A01AAD"/>
    <w:rsid w:val="00A0212A"/>
    <w:rsid w:val="00A0226A"/>
    <w:rsid w:val="00A0238F"/>
    <w:rsid w:val="00A02DF4"/>
    <w:rsid w:val="00A033D2"/>
    <w:rsid w:val="00A035A2"/>
    <w:rsid w:val="00A03972"/>
    <w:rsid w:val="00A04641"/>
    <w:rsid w:val="00A051F3"/>
    <w:rsid w:val="00A062CB"/>
    <w:rsid w:val="00A06733"/>
    <w:rsid w:val="00A06934"/>
    <w:rsid w:val="00A06CEF"/>
    <w:rsid w:val="00A077BD"/>
    <w:rsid w:val="00A07EDB"/>
    <w:rsid w:val="00A10D82"/>
    <w:rsid w:val="00A11708"/>
    <w:rsid w:val="00A12433"/>
    <w:rsid w:val="00A1402F"/>
    <w:rsid w:val="00A158F2"/>
    <w:rsid w:val="00A162AC"/>
    <w:rsid w:val="00A173C8"/>
    <w:rsid w:val="00A20C12"/>
    <w:rsid w:val="00A2301F"/>
    <w:rsid w:val="00A233FA"/>
    <w:rsid w:val="00A2466C"/>
    <w:rsid w:val="00A2564D"/>
    <w:rsid w:val="00A26131"/>
    <w:rsid w:val="00A26A19"/>
    <w:rsid w:val="00A26B46"/>
    <w:rsid w:val="00A27AFC"/>
    <w:rsid w:val="00A27D54"/>
    <w:rsid w:val="00A30A28"/>
    <w:rsid w:val="00A30A9C"/>
    <w:rsid w:val="00A3181B"/>
    <w:rsid w:val="00A34C60"/>
    <w:rsid w:val="00A34D13"/>
    <w:rsid w:val="00A36F0D"/>
    <w:rsid w:val="00A37064"/>
    <w:rsid w:val="00A3783F"/>
    <w:rsid w:val="00A4101D"/>
    <w:rsid w:val="00A41281"/>
    <w:rsid w:val="00A41BA9"/>
    <w:rsid w:val="00A455AF"/>
    <w:rsid w:val="00A46918"/>
    <w:rsid w:val="00A47428"/>
    <w:rsid w:val="00A50339"/>
    <w:rsid w:val="00A506C8"/>
    <w:rsid w:val="00A51086"/>
    <w:rsid w:val="00A51A2C"/>
    <w:rsid w:val="00A525EC"/>
    <w:rsid w:val="00A54623"/>
    <w:rsid w:val="00A5658D"/>
    <w:rsid w:val="00A607FC"/>
    <w:rsid w:val="00A60D7A"/>
    <w:rsid w:val="00A6101A"/>
    <w:rsid w:val="00A615E2"/>
    <w:rsid w:val="00A6358A"/>
    <w:rsid w:val="00A63BD4"/>
    <w:rsid w:val="00A66868"/>
    <w:rsid w:val="00A67410"/>
    <w:rsid w:val="00A7143B"/>
    <w:rsid w:val="00A71C77"/>
    <w:rsid w:val="00A72239"/>
    <w:rsid w:val="00A722FF"/>
    <w:rsid w:val="00A7271D"/>
    <w:rsid w:val="00A72CE7"/>
    <w:rsid w:val="00A72D11"/>
    <w:rsid w:val="00A73AF5"/>
    <w:rsid w:val="00A749BE"/>
    <w:rsid w:val="00A74DB2"/>
    <w:rsid w:val="00A74FBC"/>
    <w:rsid w:val="00A761D8"/>
    <w:rsid w:val="00A766F5"/>
    <w:rsid w:val="00A76777"/>
    <w:rsid w:val="00A767F0"/>
    <w:rsid w:val="00A7710C"/>
    <w:rsid w:val="00A779A0"/>
    <w:rsid w:val="00A77BEE"/>
    <w:rsid w:val="00A805B2"/>
    <w:rsid w:val="00A80D25"/>
    <w:rsid w:val="00A81080"/>
    <w:rsid w:val="00A81303"/>
    <w:rsid w:val="00A827A7"/>
    <w:rsid w:val="00A841C9"/>
    <w:rsid w:val="00A847EF"/>
    <w:rsid w:val="00A852A7"/>
    <w:rsid w:val="00A8597D"/>
    <w:rsid w:val="00A86159"/>
    <w:rsid w:val="00A8654C"/>
    <w:rsid w:val="00A8707C"/>
    <w:rsid w:val="00A874C5"/>
    <w:rsid w:val="00A875DD"/>
    <w:rsid w:val="00A8774A"/>
    <w:rsid w:val="00A87A60"/>
    <w:rsid w:val="00A87B64"/>
    <w:rsid w:val="00A91051"/>
    <w:rsid w:val="00A91901"/>
    <w:rsid w:val="00A91A8E"/>
    <w:rsid w:val="00A9233E"/>
    <w:rsid w:val="00A93845"/>
    <w:rsid w:val="00A940A8"/>
    <w:rsid w:val="00A946AA"/>
    <w:rsid w:val="00A94912"/>
    <w:rsid w:val="00A94DB1"/>
    <w:rsid w:val="00A9524C"/>
    <w:rsid w:val="00A956C8"/>
    <w:rsid w:val="00A958B6"/>
    <w:rsid w:val="00AA104D"/>
    <w:rsid w:val="00AA28E7"/>
    <w:rsid w:val="00AA2A75"/>
    <w:rsid w:val="00AA3948"/>
    <w:rsid w:val="00AA3D14"/>
    <w:rsid w:val="00AA4DDA"/>
    <w:rsid w:val="00AA73E8"/>
    <w:rsid w:val="00AA7CCA"/>
    <w:rsid w:val="00AA7DC8"/>
    <w:rsid w:val="00AB2EE7"/>
    <w:rsid w:val="00AB3665"/>
    <w:rsid w:val="00AB3A93"/>
    <w:rsid w:val="00AB54CC"/>
    <w:rsid w:val="00AB598B"/>
    <w:rsid w:val="00AB5A39"/>
    <w:rsid w:val="00AB5CAA"/>
    <w:rsid w:val="00AC0168"/>
    <w:rsid w:val="00AC0C09"/>
    <w:rsid w:val="00AC128E"/>
    <w:rsid w:val="00AC2AC4"/>
    <w:rsid w:val="00AC3340"/>
    <w:rsid w:val="00AC337A"/>
    <w:rsid w:val="00AC65C0"/>
    <w:rsid w:val="00AC715D"/>
    <w:rsid w:val="00AC7862"/>
    <w:rsid w:val="00AD0F91"/>
    <w:rsid w:val="00AD1B15"/>
    <w:rsid w:val="00AD29F9"/>
    <w:rsid w:val="00AD3A94"/>
    <w:rsid w:val="00AD3B42"/>
    <w:rsid w:val="00AD49B2"/>
    <w:rsid w:val="00AD5454"/>
    <w:rsid w:val="00AD6E15"/>
    <w:rsid w:val="00AD73BE"/>
    <w:rsid w:val="00AE03EF"/>
    <w:rsid w:val="00AE0648"/>
    <w:rsid w:val="00AE1371"/>
    <w:rsid w:val="00AE2DF8"/>
    <w:rsid w:val="00AE39D0"/>
    <w:rsid w:val="00AE3CF3"/>
    <w:rsid w:val="00AE4622"/>
    <w:rsid w:val="00AE5EC7"/>
    <w:rsid w:val="00AE6118"/>
    <w:rsid w:val="00AE6A0D"/>
    <w:rsid w:val="00AF03BD"/>
    <w:rsid w:val="00AF23C7"/>
    <w:rsid w:val="00AF2B07"/>
    <w:rsid w:val="00AF3CB2"/>
    <w:rsid w:val="00AF455F"/>
    <w:rsid w:val="00AF472D"/>
    <w:rsid w:val="00AF6C82"/>
    <w:rsid w:val="00B0024F"/>
    <w:rsid w:val="00B00298"/>
    <w:rsid w:val="00B00494"/>
    <w:rsid w:val="00B0061B"/>
    <w:rsid w:val="00B031D8"/>
    <w:rsid w:val="00B03246"/>
    <w:rsid w:val="00B037E8"/>
    <w:rsid w:val="00B03FA1"/>
    <w:rsid w:val="00B045CB"/>
    <w:rsid w:val="00B0664C"/>
    <w:rsid w:val="00B06840"/>
    <w:rsid w:val="00B07DBF"/>
    <w:rsid w:val="00B10572"/>
    <w:rsid w:val="00B13DD3"/>
    <w:rsid w:val="00B146B6"/>
    <w:rsid w:val="00B20333"/>
    <w:rsid w:val="00B20C30"/>
    <w:rsid w:val="00B2100B"/>
    <w:rsid w:val="00B2294B"/>
    <w:rsid w:val="00B22A4A"/>
    <w:rsid w:val="00B232DD"/>
    <w:rsid w:val="00B23D83"/>
    <w:rsid w:val="00B24682"/>
    <w:rsid w:val="00B24D5B"/>
    <w:rsid w:val="00B25375"/>
    <w:rsid w:val="00B2620A"/>
    <w:rsid w:val="00B30003"/>
    <w:rsid w:val="00B30117"/>
    <w:rsid w:val="00B30520"/>
    <w:rsid w:val="00B31B74"/>
    <w:rsid w:val="00B31DE1"/>
    <w:rsid w:val="00B32B63"/>
    <w:rsid w:val="00B32F37"/>
    <w:rsid w:val="00B32F95"/>
    <w:rsid w:val="00B34727"/>
    <w:rsid w:val="00B36E53"/>
    <w:rsid w:val="00B40B56"/>
    <w:rsid w:val="00B40E4F"/>
    <w:rsid w:val="00B41810"/>
    <w:rsid w:val="00B41E50"/>
    <w:rsid w:val="00B42A63"/>
    <w:rsid w:val="00B42CCD"/>
    <w:rsid w:val="00B42E5E"/>
    <w:rsid w:val="00B451FE"/>
    <w:rsid w:val="00B459A5"/>
    <w:rsid w:val="00B45FE0"/>
    <w:rsid w:val="00B460C7"/>
    <w:rsid w:val="00B465A2"/>
    <w:rsid w:val="00B466A5"/>
    <w:rsid w:val="00B46A0C"/>
    <w:rsid w:val="00B47237"/>
    <w:rsid w:val="00B5044D"/>
    <w:rsid w:val="00B504B2"/>
    <w:rsid w:val="00B517A7"/>
    <w:rsid w:val="00B51972"/>
    <w:rsid w:val="00B51B89"/>
    <w:rsid w:val="00B52B6F"/>
    <w:rsid w:val="00B52F2E"/>
    <w:rsid w:val="00B530E3"/>
    <w:rsid w:val="00B53243"/>
    <w:rsid w:val="00B53343"/>
    <w:rsid w:val="00B5386E"/>
    <w:rsid w:val="00B53DCC"/>
    <w:rsid w:val="00B53F02"/>
    <w:rsid w:val="00B55399"/>
    <w:rsid w:val="00B56D72"/>
    <w:rsid w:val="00B56EC5"/>
    <w:rsid w:val="00B60833"/>
    <w:rsid w:val="00B60F41"/>
    <w:rsid w:val="00B6121F"/>
    <w:rsid w:val="00B615CA"/>
    <w:rsid w:val="00B6255F"/>
    <w:rsid w:val="00B62FF3"/>
    <w:rsid w:val="00B659CC"/>
    <w:rsid w:val="00B663B7"/>
    <w:rsid w:val="00B674C4"/>
    <w:rsid w:val="00B7064E"/>
    <w:rsid w:val="00B70C23"/>
    <w:rsid w:val="00B7129F"/>
    <w:rsid w:val="00B71395"/>
    <w:rsid w:val="00B726E7"/>
    <w:rsid w:val="00B72F52"/>
    <w:rsid w:val="00B736C5"/>
    <w:rsid w:val="00B7377B"/>
    <w:rsid w:val="00B73CC2"/>
    <w:rsid w:val="00B73D9A"/>
    <w:rsid w:val="00B74A51"/>
    <w:rsid w:val="00B7548D"/>
    <w:rsid w:val="00B7567D"/>
    <w:rsid w:val="00B7629D"/>
    <w:rsid w:val="00B807A0"/>
    <w:rsid w:val="00B80FF9"/>
    <w:rsid w:val="00B8196E"/>
    <w:rsid w:val="00B819AE"/>
    <w:rsid w:val="00B82CFC"/>
    <w:rsid w:val="00B83308"/>
    <w:rsid w:val="00B8419D"/>
    <w:rsid w:val="00B84473"/>
    <w:rsid w:val="00B84488"/>
    <w:rsid w:val="00B84491"/>
    <w:rsid w:val="00B85524"/>
    <w:rsid w:val="00B859FC"/>
    <w:rsid w:val="00B85AD8"/>
    <w:rsid w:val="00B85C66"/>
    <w:rsid w:val="00B85DFE"/>
    <w:rsid w:val="00B86249"/>
    <w:rsid w:val="00B86584"/>
    <w:rsid w:val="00B87F82"/>
    <w:rsid w:val="00B901A3"/>
    <w:rsid w:val="00B918D1"/>
    <w:rsid w:val="00B9220B"/>
    <w:rsid w:val="00B92549"/>
    <w:rsid w:val="00B9493C"/>
    <w:rsid w:val="00B955FD"/>
    <w:rsid w:val="00B96EE4"/>
    <w:rsid w:val="00B9730E"/>
    <w:rsid w:val="00B974CA"/>
    <w:rsid w:val="00B97F73"/>
    <w:rsid w:val="00BA0795"/>
    <w:rsid w:val="00BA112F"/>
    <w:rsid w:val="00BA1B84"/>
    <w:rsid w:val="00BA28A9"/>
    <w:rsid w:val="00BA2BB3"/>
    <w:rsid w:val="00BA2E0A"/>
    <w:rsid w:val="00BA4EBF"/>
    <w:rsid w:val="00BA64A7"/>
    <w:rsid w:val="00BA6CCD"/>
    <w:rsid w:val="00BA6D00"/>
    <w:rsid w:val="00BA7E12"/>
    <w:rsid w:val="00BB1642"/>
    <w:rsid w:val="00BB1E1D"/>
    <w:rsid w:val="00BB27E5"/>
    <w:rsid w:val="00BB2E6E"/>
    <w:rsid w:val="00BB33F8"/>
    <w:rsid w:val="00BB35E1"/>
    <w:rsid w:val="00BB3A25"/>
    <w:rsid w:val="00BB3A8E"/>
    <w:rsid w:val="00BB45A8"/>
    <w:rsid w:val="00BC0C05"/>
    <w:rsid w:val="00BC2C78"/>
    <w:rsid w:val="00BC2E10"/>
    <w:rsid w:val="00BC3027"/>
    <w:rsid w:val="00BC577E"/>
    <w:rsid w:val="00BC62AC"/>
    <w:rsid w:val="00BD03E2"/>
    <w:rsid w:val="00BD092F"/>
    <w:rsid w:val="00BD0E12"/>
    <w:rsid w:val="00BD170A"/>
    <w:rsid w:val="00BD25DE"/>
    <w:rsid w:val="00BD2E1D"/>
    <w:rsid w:val="00BD3122"/>
    <w:rsid w:val="00BD4532"/>
    <w:rsid w:val="00BD57CC"/>
    <w:rsid w:val="00BD5AF1"/>
    <w:rsid w:val="00BD6800"/>
    <w:rsid w:val="00BD6C7B"/>
    <w:rsid w:val="00BE0605"/>
    <w:rsid w:val="00BE06DC"/>
    <w:rsid w:val="00BE0B60"/>
    <w:rsid w:val="00BE0BF9"/>
    <w:rsid w:val="00BE1316"/>
    <w:rsid w:val="00BE25AF"/>
    <w:rsid w:val="00BE3054"/>
    <w:rsid w:val="00BE4BEC"/>
    <w:rsid w:val="00BE514E"/>
    <w:rsid w:val="00BE5DA0"/>
    <w:rsid w:val="00BE6C14"/>
    <w:rsid w:val="00BE7ECE"/>
    <w:rsid w:val="00BF00B5"/>
    <w:rsid w:val="00BF1555"/>
    <w:rsid w:val="00BF1808"/>
    <w:rsid w:val="00BF1E1B"/>
    <w:rsid w:val="00BF2ED8"/>
    <w:rsid w:val="00BF3AA2"/>
    <w:rsid w:val="00BF4413"/>
    <w:rsid w:val="00BF4826"/>
    <w:rsid w:val="00BF4C22"/>
    <w:rsid w:val="00BF6557"/>
    <w:rsid w:val="00BF7D80"/>
    <w:rsid w:val="00C0114A"/>
    <w:rsid w:val="00C02D9C"/>
    <w:rsid w:val="00C03113"/>
    <w:rsid w:val="00C0360C"/>
    <w:rsid w:val="00C03954"/>
    <w:rsid w:val="00C04FFB"/>
    <w:rsid w:val="00C05664"/>
    <w:rsid w:val="00C063BC"/>
    <w:rsid w:val="00C0647A"/>
    <w:rsid w:val="00C07E16"/>
    <w:rsid w:val="00C07EFD"/>
    <w:rsid w:val="00C1069B"/>
    <w:rsid w:val="00C10E48"/>
    <w:rsid w:val="00C11317"/>
    <w:rsid w:val="00C1177E"/>
    <w:rsid w:val="00C11908"/>
    <w:rsid w:val="00C1212B"/>
    <w:rsid w:val="00C1246E"/>
    <w:rsid w:val="00C15DAF"/>
    <w:rsid w:val="00C16485"/>
    <w:rsid w:val="00C16DB8"/>
    <w:rsid w:val="00C20077"/>
    <w:rsid w:val="00C20DB2"/>
    <w:rsid w:val="00C21765"/>
    <w:rsid w:val="00C22087"/>
    <w:rsid w:val="00C228EB"/>
    <w:rsid w:val="00C232A4"/>
    <w:rsid w:val="00C23DD6"/>
    <w:rsid w:val="00C241D6"/>
    <w:rsid w:val="00C25781"/>
    <w:rsid w:val="00C25D0D"/>
    <w:rsid w:val="00C266E2"/>
    <w:rsid w:val="00C269B8"/>
    <w:rsid w:val="00C30657"/>
    <w:rsid w:val="00C3396C"/>
    <w:rsid w:val="00C34726"/>
    <w:rsid w:val="00C34FBD"/>
    <w:rsid w:val="00C35218"/>
    <w:rsid w:val="00C35319"/>
    <w:rsid w:val="00C35C4C"/>
    <w:rsid w:val="00C36252"/>
    <w:rsid w:val="00C40C7E"/>
    <w:rsid w:val="00C417A5"/>
    <w:rsid w:val="00C41816"/>
    <w:rsid w:val="00C41A4D"/>
    <w:rsid w:val="00C41AEE"/>
    <w:rsid w:val="00C41E55"/>
    <w:rsid w:val="00C420B4"/>
    <w:rsid w:val="00C4238D"/>
    <w:rsid w:val="00C4383E"/>
    <w:rsid w:val="00C43969"/>
    <w:rsid w:val="00C43D38"/>
    <w:rsid w:val="00C449AD"/>
    <w:rsid w:val="00C44E5F"/>
    <w:rsid w:val="00C46981"/>
    <w:rsid w:val="00C47245"/>
    <w:rsid w:val="00C47963"/>
    <w:rsid w:val="00C50244"/>
    <w:rsid w:val="00C505CB"/>
    <w:rsid w:val="00C50B96"/>
    <w:rsid w:val="00C5106A"/>
    <w:rsid w:val="00C513A3"/>
    <w:rsid w:val="00C5257F"/>
    <w:rsid w:val="00C526FE"/>
    <w:rsid w:val="00C55AAB"/>
    <w:rsid w:val="00C55C44"/>
    <w:rsid w:val="00C56148"/>
    <w:rsid w:val="00C562D4"/>
    <w:rsid w:val="00C5727D"/>
    <w:rsid w:val="00C57B48"/>
    <w:rsid w:val="00C602E0"/>
    <w:rsid w:val="00C60BED"/>
    <w:rsid w:val="00C6154E"/>
    <w:rsid w:val="00C62077"/>
    <w:rsid w:val="00C6246C"/>
    <w:rsid w:val="00C6346B"/>
    <w:rsid w:val="00C656A3"/>
    <w:rsid w:val="00C672DA"/>
    <w:rsid w:val="00C70239"/>
    <w:rsid w:val="00C7087F"/>
    <w:rsid w:val="00C715FD"/>
    <w:rsid w:val="00C71804"/>
    <w:rsid w:val="00C72E6C"/>
    <w:rsid w:val="00C73189"/>
    <w:rsid w:val="00C737C8"/>
    <w:rsid w:val="00C7385F"/>
    <w:rsid w:val="00C7498D"/>
    <w:rsid w:val="00C7537B"/>
    <w:rsid w:val="00C775EA"/>
    <w:rsid w:val="00C77AE0"/>
    <w:rsid w:val="00C80666"/>
    <w:rsid w:val="00C806A2"/>
    <w:rsid w:val="00C80CA6"/>
    <w:rsid w:val="00C8158D"/>
    <w:rsid w:val="00C83120"/>
    <w:rsid w:val="00C834D1"/>
    <w:rsid w:val="00C83683"/>
    <w:rsid w:val="00C84057"/>
    <w:rsid w:val="00C84240"/>
    <w:rsid w:val="00C8467F"/>
    <w:rsid w:val="00C847FA"/>
    <w:rsid w:val="00C912C4"/>
    <w:rsid w:val="00C928D1"/>
    <w:rsid w:val="00C92CB3"/>
    <w:rsid w:val="00C934D9"/>
    <w:rsid w:val="00C97691"/>
    <w:rsid w:val="00CA0C55"/>
    <w:rsid w:val="00CA1DD7"/>
    <w:rsid w:val="00CA2E21"/>
    <w:rsid w:val="00CA3D35"/>
    <w:rsid w:val="00CA4C76"/>
    <w:rsid w:val="00CA50F6"/>
    <w:rsid w:val="00CA6065"/>
    <w:rsid w:val="00CB0526"/>
    <w:rsid w:val="00CB0CEF"/>
    <w:rsid w:val="00CB143B"/>
    <w:rsid w:val="00CB1696"/>
    <w:rsid w:val="00CB1E77"/>
    <w:rsid w:val="00CB1ECE"/>
    <w:rsid w:val="00CB22AA"/>
    <w:rsid w:val="00CB2E90"/>
    <w:rsid w:val="00CB3C5F"/>
    <w:rsid w:val="00CB4828"/>
    <w:rsid w:val="00CB4FB6"/>
    <w:rsid w:val="00CB5CF5"/>
    <w:rsid w:val="00CB6266"/>
    <w:rsid w:val="00CB6B0E"/>
    <w:rsid w:val="00CB7862"/>
    <w:rsid w:val="00CC235E"/>
    <w:rsid w:val="00CC3C3C"/>
    <w:rsid w:val="00CC4385"/>
    <w:rsid w:val="00CC47A8"/>
    <w:rsid w:val="00CC5775"/>
    <w:rsid w:val="00CC595A"/>
    <w:rsid w:val="00CC5DF8"/>
    <w:rsid w:val="00CC6AE1"/>
    <w:rsid w:val="00CD0084"/>
    <w:rsid w:val="00CD0C55"/>
    <w:rsid w:val="00CD4DE5"/>
    <w:rsid w:val="00CD5F67"/>
    <w:rsid w:val="00CD6774"/>
    <w:rsid w:val="00CD686D"/>
    <w:rsid w:val="00CD6CFA"/>
    <w:rsid w:val="00CD6D20"/>
    <w:rsid w:val="00CD76F5"/>
    <w:rsid w:val="00CE0950"/>
    <w:rsid w:val="00CE0ABC"/>
    <w:rsid w:val="00CE1A29"/>
    <w:rsid w:val="00CE3356"/>
    <w:rsid w:val="00CE3DBC"/>
    <w:rsid w:val="00CE412A"/>
    <w:rsid w:val="00CE4FFD"/>
    <w:rsid w:val="00CE56B0"/>
    <w:rsid w:val="00CE5B8A"/>
    <w:rsid w:val="00CE67FA"/>
    <w:rsid w:val="00CE72B8"/>
    <w:rsid w:val="00CF044C"/>
    <w:rsid w:val="00CF2BE8"/>
    <w:rsid w:val="00CF2EA5"/>
    <w:rsid w:val="00CF3EB2"/>
    <w:rsid w:val="00CF42AF"/>
    <w:rsid w:val="00CF4942"/>
    <w:rsid w:val="00CF5155"/>
    <w:rsid w:val="00CF6620"/>
    <w:rsid w:val="00CF7206"/>
    <w:rsid w:val="00D004B6"/>
    <w:rsid w:val="00D011A6"/>
    <w:rsid w:val="00D03539"/>
    <w:rsid w:val="00D040D1"/>
    <w:rsid w:val="00D04C13"/>
    <w:rsid w:val="00D058C1"/>
    <w:rsid w:val="00D06487"/>
    <w:rsid w:val="00D066C5"/>
    <w:rsid w:val="00D070FA"/>
    <w:rsid w:val="00D07F99"/>
    <w:rsid w:val="00D10011"/>
    <w:rsid w:val="00D10FBA"/>
    <w:rsid w:val="00D114AC"/>
    <w:rsid w:val="00D11ADA"/>
    <w:rsid w:val="00D12C69"/>
    <w:rsid w:val="00D132A9"/>
    <w:rsid w:val="00D13698"/>
    <w:rsid w:val="00D14456"/>
    <w:rsid w:val="00D1495E"/>
    <w:rsid w:val="00D155A3"/>
    <w:rsid w:val="00D17BEF"/>
    <w:rsid w:val="00D210FE"/>
    <w:rsid w:val="00D2196E"/>
    <w:rsid w:val="00D2223B"/>
    <w:rsid w:val="00D2405A"/>
    <w:rsid w:val="00D24200"/>
    <w:rsid w:val="00D25762"/>
    <w:rsid w:val="00D25F97"/>
    <w:rsid w:val="00D26B5D"/>
    <w:rsid w:val="00D271FD"/>
    <w:rsid w:val="00D276E5"/>
    <w:rsid w:val="00D2775D"/>
    <w:rsid w:val="00D31227"/>
    <w:rsid w:val="00D31ABA"/>
    <w:rsid w:val="00D32101"/>
    <w:rsid w:val="00D3212E"/>
    <w:rsid w:val="00D33648"/>
    <w:rsid w:val="00D337A7"/>
    <w:rsid w:val="00D3516D"/>
    <w:rsid w:val="00D35EE1"/>
    <w:rsid w:val="00D36111"/>
    <w:rsid w:val="00D361BB"/>
    <w:rsid w:val="00D36929"/>
    <w:rsid w:val="00D36DA8"/>
    <w:rsid w:val="00D37A67"/>
    <w:rsid w:val="00D406C3"/>
    <w:rsid w:val="00D40A49"/>
    <w:rsid w:val="00D41232"/>
    <w:rsid w:val="00D41A61"/>
    <w:rsid w:val="00D41C6A"/>
    <w:rsid w:val="00D43471"/>
    <w:rsid w:val="00D437F2"/>
    <w:rsid w:val="00D44378"/>
    <w:rsid w:val="00D4473A"/>
    <w:rsid w:val="00D44865"/>
    <w:rsid w:val="00D4517E"/>
    <w:rsid w:val="00D46BFD"/>
    <w:rsid w:val="00D46CA0"/>
    <w:rsid w:val="00D46FAA"/>
    <w:rsid w:val="00D47F1C"/>
    <w:rsid w:val="00D500BC"/>
    <w:rsid w:val="00D52A2A"/>
    <w:rsid w:val="00D53142"/>
    <w:rsid w:val="00D5497C"/>
    <w:rsid w:val="00D55180"/>
    <w:rsid w:val="00D553A3"/>
    <w:rsid w:val="00D57665"/>
    <w:rsid w:val="00D62EE9"/>
    <w:rsid w:val="00D630B6"/>
    <w:rsid w:val="00D632C4"/>
    <w:rsid w:val="00D64490"/>
    <w:rsid w:val="00D64497"/>
    <w:rsid w:val="00D66482"/>
    <w:rsid w:val="00D70FF8"/>
    <w:rsid w:val="00D716AA"/>
    <w:rsid w:val="00D71773"/>
    <w:rsid w:val="00D72AEE"/>
    <w:rsid w:val="00D72D39"/>
    <w:rsid w:val="00D733C5"/>
    <w:rsid w:val="00D73ACA"/>
    <w:rsid w:val="00D73E97"/>
    <w:rsid w:val="00D748D6"/>
    <w:rsid w:val="00D749B9"/>
    <w:rsid w:val="00D7685C"/>
    <w:rsid w:val="00D76BF9"/>
    <w:rsid w:val="00D77509"/>
    <w:rsid w:val="00D8050B"/>
    <w:rsid w:val="00D80B48"/>
    <w:rsid w:val="00D81FF7"/>
    <w:rsid w:val="00D82D93"/>
    <w:rsid w:val="00D84271"/>
    <w:rsid w:val="00D854DC"/>
    <w:rsid w:val="00D857AC"/>
    <w:rsid w:val="00D86C02"/>
    <w:rsid w:val="00D9027E"/>
    <w:rsid w:val="00D90FCE"/>
    <w:rsid w:val="00D91370"/>
    <w:rsid w:val="00D916B0"/>
    <w:rsid w:val="00D919E6"/>
    <w:rsid w:val="00D92798"/>
    <w:rsid w:val="00D92DCF"/>
    <w:rsid w:val="00D93F98"/>
    <w:rsid w:val="00D97220"/>
    <w:rsid w:val="00DA1831"/>
    <w:rsid w:val="00DA210C"/>
    <w:rsid w:val="00DA358B"/>
    <w:rsid w:val="00DA5003"/>
    <w:rsid w:val="00DA62F4"/>
    <w:rsid w:val="00DA6473"/>
    <w:rsid w:val="00DB0659"/>
    <w:rsid w:val="00DB0DA0"/>
    <w:rsid w:val="00DB240D"/>
    <w:rsid w:val="00DB2F99"/>
    <w:rsid w:val="00DB43CB"/>
    <w:rsid w:val="00DB47C9"/>
    <w:rsid w:val="00DB70FC"/>
    <w:rsid w:val="00DB7C27"/>
    <w:rsid w:val="00DC0AD6"/>
    <w:rsid w:val="00DC0B21"/>
    <w:rsid w:val="00DC0BA9"/>
    <w:rsid w:val="00DC27A3"/>
    <w:rsid w:val="00DC2AFA"/>
    <w:rsid w:val="00DC31E5"/>
    <w:rsid w:val="00DC4B0C"/>
    <w:rsid w:val="00DC4F41"/>
    <w:rsid w:val="00DC5348"/>
    <w:rsid w:val="00DC5BFB"/>
    <w:rsid w:val="00DC6181"/>
    <w:rsid w:val="00DC6303"/>
    <w:rsid w:val="00DC644D"/>
    <w:rsid w:val="00DC68E7"/>
    <w:rsid w:val="00DC77DE"/>
    <w:rsid w:val="00DD18D0"/>
    <w:rsid w:val="00DD1DCD"/>
    <w:rsid w:val="00DD2DF5"/>
    <w:rsid w:val="00DD3DBC"/>
    <w:rsid w:val="00DD3E7C"/>
    <w:rsid w:val="00DD4CA4"/>
    <w:rsid w:val="00DD57EA"/>
    <w:rsid w:val="00DD716B"/>
    <w:rsid w:val="00DE0418"/>
    <w:rsid w:val="00DE07B3"/>
    <w:rsid w:val="00DE0976"/>
    <w:rsid w:val="00DE0A69"/>
    <w:rsid w:val="00DE4304"/>
    <w:rsid w:val="00DE6957"/>
    <w:rsid w:val="00DE6AC9"/>
    <w:rsid w:val="00DF1CE9"/>
    <w:rsid w:val="00DF430D"/>
    <w:rsid w:val="00DF546E"/>
    <w:rsid w:val="00DF5CB7"/>
    <w:rsid w:val="00DF708C"/>
    <w:rsid w:val="00E007C1"/>
    <w:rsid w:val="00E00801"/>
    <w:rsid w:val="00E00AC8"/>
    <w:rsid w:val="00E02355"/>
    <w:rsid w:val="00E04720"/>
    <w:rsid w:val="00E04767"/>
    <w:rsid w:val="00E058B5"/>
    <w:rsid w:val="00E05D50"/>
    <w:rsid w:val="00E05D66"/>
    <w:rsid w:val="00E06341"/>
    <w:rsid w:val="00E1062D"/>
    <w:rsid w:val="00E10D40"/>
    <w:rsid w:val="00E10E3C"/>
    <w:rsid w:val="00E1180A"/>
    <w:rsid w:val="00E1257F"/>
    <w:rsid w:val="00E15E75"/>
    <w:rsid w:val="00E16541"/>
    <w:rsid w:val="00E16A0C"/>
    <w:rsid w:val="00E16F1A"/>
    <w:rsid w:val="00E20E63"/>
    <w:rsid w:val="00E21468"/>
    <w:rsid w:val="00E2153D"/>
    <w:rsid w:val="00E223E3"/>
    <w:rsid w:val="00E2349D"/>
    <w:rsid w:val="00E242E8"/>
    <w:rsid w:val="00E245E1"/>
    <w:rsid w:val="00E24D6B"/>
    <w:rsid w:val="00E252B6"/>
    <w:rsid w:val="00E30A5D"/>
    <w:rsid w:val="00E30ADE"/>
    <w:rsid w:val="00E30ADF"/>
    <w:rsid w:val="00E30F08"/>
    <w:rsid w:val="00E3114F"/>
    <w:rsid w:val="00E31CB2"/>
    <w:rsid w:val="00E322DC"/>
    <w:rsid w:val="00E32335"/>
    <w:rsid w:val="00E41084"/>
    <w:rsid w:val="00E4346D"/>
    <w:rsid w:val="00E43B10"/>
    <w:rsid w:val="00E43DF5"/>
    <w:rsid w:val="00E44034"/>
    <w:rsid w:val="00E44525"/>
    <w:rsid w:val="00E45361"/>
    <w:rsid w:val="00E45DDE"/>
    <w:rsid w:val="00E46A84"/>
    <w:rsid w:val="00E47247"/>
    <w:rsid w:val="00E47A57"/>
    <w:rsid w:val="00E47C7B"/>
    <w:rsid w:val="00E50C61"/>
    <w:rsid w:val="00E50C79"/>
    <w:rsid w:val="00E514ED"/>
    <w:rsid w:val="00E53476"/>
    <w:rsid w:val="00E5358D"/>
    <w:rsid w:val="00E538F5"/>
    <w:rsid w:val="00E54129"/>
    <w:rsid w:val="00E54661"/>
    <w:rsid w:val="00E54892"/>
    <w:rsid w:val="00E55924"/>
    <w:rsid w:val="00E55AA7"/>
    <w:rsid w:val="00E570B9"/>
    <w:rsid w:val="00E57917"/>
    <w:rsid w:val="00E60861"/>
    <w:rsid w:val="00E60A0A"/>
    <w:rsid w:val="00E616C0"/>
    <w:rsid w:val="00E639C7"/>
    <w:rsid w:val="00E63A90"/>
    <w:rsid w:val="00E644CC"/>
    <w:rsid w:val="00E6508F"/>
    <w:rsid w:val="00E659A0"/>
    <w:rsid w:val="00E661DC"/>
    <w:rsid w:val="00E70133"/>
    <w:rsid w:val="00E704ED"/>
    <w:rsid w:val="00E705F3"/>
    <w:rsid w:val="00E70638"/>
    <w:rsid w:val="00E70F34"/>
    <w:rsid w:val="00E72205"/>
    <w:rsid w:val="00E722AF"/>
    <w:rsid w:val="00E7261F"/>
    <w:rsid w:val="00E726E6"/>
    <w:rsid w:val="00E72B94"/>
    <w:rsid w:val="00E72CCC"/>
    <w:rsid w:val="00E76149"/>
    <w:rsid w:val="00E76F97"/>
    <w:rsid w:val="00E7715B"/>
    <w:rsid w:val="00E77D24"/>
    <w:rsid w:val="00E80F7F"/>
    <w:rsid w:val="00E81133"/>
    <w:rsid w:val="00E81874"/>
    <w:rsid w:val="00E83095"/>
    <w:rsid w:val="00E847B2"/>
    <w:rsid w:val="00E85658"/>
    <w:rsid w:val="00E86274"/>
    <w:rsid w:val="00E86453"/>
    <w:rsid w:val="00E86BCC"/>
    <w:rsid w:val="00E873D3"/>
    <w:rsid w:val="00E87A5E"/>
    <w:rsid w:val="00E87C3F"/>
    <w:rsid w:val="00E903AE"/>
    <w:rsid w:val="00E91122"/>
    <w:rsid w:val="00E921CC"/>
    <w:rsid w:val="00E923C4"/>
    <w:rsid w:val="00E93FE2"/>
    <w:rsid w:val="00E94F2C"/>
    <w:rsid w:val="00E95BED"/>
    <w:rsid w:val="00E95CCF"/>
    <w:rsid w:val="00E961F1"/>
    <w:rsid w:val="00E96320"/>
    <w:rsid w:val="00EA0237"/>
    <w:rsid w:val="00EA216F"/>
    <w:rsid w:val="00EA2B92"/>
    <w:rsid w:val="00EA3EB9"/>
    <w:rsid w:val="00EA4097"/>
    <w:rsid w:val="00EA42A8"/>
    <w:rsid w:val="00EA4915"/>
    <w:rsid w:val="00EA4AA5"/>
    <w:rsid w:val="00EA592A"/>
    <w:rsid w:val="00EA5F8F"/>
    <w:rsid w:val="00EA6449"/>
    <w:rsid w:val="00EA760A"/>
    <w:rsid w:val="00EB1255"/>
    <w:rsid w:val="00EB1609"/>
    <w:rsid w:val="00EB1DA1"/>
    <w:rsid w:val="00EB2282"/>
    <w:rsid w:val="00EB2855"/>
    <w:rsid w:val="00EB3169"/>
    <w:rsid w:val="00EB411E"/>
    <w:rsid w:val="00EB4257"/>
    <w:rsid w:val="00EB60DE"/>
    <w:rsid w:val="00EB6C44"/>
    <w:rsid w:val="00EC0C59"/>
    <w:rsid w:val="00EC1370"/>
    <w:rsid w:val="00EC1C3D"/>
    <w:rsid w:val="00EC2A52"/>
    <w:rsid w:val="00EC3953"/>
    <w:rsid w:val="00EC40E2"/>
    <w:rsid w:val="00EC4934"/>
    <w:rsid w:val="00EC61E2"/>
    <w:rsid w:val="00EC64F3"/>
    <w:rsid w:val="00EC6683"/>
    <w:rsid w:val="00ED150A"/>
    <w:rsid w:val="00ED16BE"/>
    <w:rsid w:val="00ED1C0B"/>
    <w:rsid w:val="00ED2332"/>
    <w:rsid w:val="00ED571C"/>
    <w:rsid w:val="00ED6763"/>
    <w:rsid w:val="00ED76D0"/>
    <w:rsid w:val="00EE02C7"/>
    <w:rsid w:val="00EE1597"/>
    <w:rsid w:val="00EE30CE"/>
    <w:rsid w:val="00EE32E8"/>
    <w:rsid w:val="00EE45B7"/>
    <w:rsid w:val="00EE464F"/>
    <w:rsid w:val="00EE4FAF"/>
    <w:rsid w:val="00EE5315"/>
    <w:rsid w:val="00EE544B"/>
    <w:rsid w:val="00EE5844"/>
    <w:rsid w:val="00EE5EC6"/>
    <w:rsid w:val="00EE665F"/>
    <w:rsid w:val="00EE7646"/>
    <w:rsid w:val="00EE7FC4"/>
    <w:rsid w:val="00EF017D"/>
    <w:rsid w:val="00EF12F1"/>
    <w:rsid w:val="00EF18DD"/>
    <w:rsid w:val="00EF1D31"/>
    <w:rsid w:val="00EF20EC"/>
    <w:rsid w:val="00EF3423"/>
    <w:rsid w:val="00EF3DD6"/>
    <w:rsid w:val="00EF4D2D"/>
    <w:rsid w:val="00EF7438"/>
    <w:rsid w:val="00EF758A"/>
    <w:rsid w:val="00EF7AAE"/>
    <w:rsid w:val="00F01F87"/>
    <w:rsid w:val="00F02689"/>
    <w:rsid w:val="00F02F7A"/>
    <w:rsid w:val="00F037B8"/>
    <w:rsid w:val="00F042CB"/>
    <w:rsid w:val="00F057AA"/>
    <w:rsid w:val="00F0581C"/>
    <w:rsid w:val="00F061EF"/>
    <w:rsid w:val="00F06CDF"/>
    <w:rsid w:val="00F06D1C"/>
    <w:rsid w:val="00F07FDF"/>
    <w:rsid w:val="00F108D7"/>
    <w:rsid w:val="00F10EA4"/>
    <w:rsid w:val="00F118D4"/>
    <w:rsid w:val="00F12FF4"/>
    <w:rsid w:val="00F148C2"/>
    <w:rsid w:val="00F14B81"/>
    <w:rsid w:val="00F151FB"/>
    <w:rsid w:val="00F15627"/>
    <w:rsid w:val="00F15959"/>
    <w:rsid w:val="00F15EAD"/>
    <w:rsid w:val="00F160C6"/>
    <w:rsid w:val="00F179A4"/>
    <w:rsid w:val="00F17A2D"/>
    <w:rsid w:val="00F20841"/>
    <w:rsid w:val="00F2161F"/>
    <w:rsid w:val="00F21A90"/>
    <w:rsid w:val="00F2291A"/>
    <w:rsid w:val="00F248ED"/>
    <w:rsid w:val="00F26698"/>
    <w:rsid w:val="00F26A90"/>
    <w:rsid w:val="00F274DC"/>
    <w:rsid w:val="00F30C79"/>
    <w:rsid w:val="00F3116C"/>
    <w:rsid w:val="00F319C9"/>
    <w:rsid w:val="00F33240"/>
    <w:rsid w:val="00F339AB"/>
    <w:rsid w:val="00F34390"/>
    <w:rsid w:val="00F37012"/>
    <w:rsid w:val="00F375CD"/>
    <w:rsid w:val="00F402F0"/>
    <w:rsid w:val="00F406BF"/>
    <w:rsid w:val="00F40A40"/>
    <w:rsid w:val="00F4214E"/>
    <w:rsid w:val="00F436E4"/>
    <w:rsid w:val="00F43E47"/>
    <w:rsid w:val="00F43EE9"/>
    <w:rsid w:val="00F44B71"/>
    <w:rsid w:val="00F4596D"/>
    <w:rsid w:val="00F459B2"/>
    <w:rsid w:val="00F472A0"/>
    <w:rsid w:val="00F5170E"/>
    <w:rsid w:val="00F51710"/>
    <w:rsid w:val="00F52062"/>
    <w:rsid w:val="00F5405D"/>
    <w:rsid w:val="00F545D3"/>
    <w:rsid w:val="00F54C02"/>
    <w:rsid w:val="00F54CDC"/>
    <w:rsid w:val="00F54E1F"/>
    <w:rsid w:val="00F54F08"/>
    <w:rsid w:val="00F55C67"/>
    <w:rsid w:val="00F5671B"/>
    <w:rsid w:val="00F57436"/>
    <w:rsid w:val="00F57720"/>
    <w:rsid w:val="00F616E0"/>
    <w:rsid w:val="00F62419"/>
    <w:rsid w:val="00F62CE9"/>
    <w:rsid w:val="00F6485C"/>
    <w:rsid w:val="00F65E94"/>
    <w:rsid w:val="00F66B84"/>
    <w:rsid w:val="00F67955"/>
    <w:rsid w:val="00F67F5D"/>
    <w:rsid w:val="00F720BF"/>
    <w:rsid w:val="00F725BD"/>
    <w:rsid w:val="00F749E8"/>
    <w:rsid w:val="00F76696"/>
    <w:rsid w:val="00F769DA"/>
    <w:rsid w:val="00F77233"/>
    <w:rsid w:val="00F81817"/>
    <w:rsid w:val="00F819F1"/>
    <w:rsid w:val="00F8200F"/>
    <w:rsid w:val="00F82945"/>
    <w:rsid w:val="00F82BC2"/>
    <w:rsid w:val="00F851EB"/>
    <w:rsid w:val="00F8585C"/>
    <w:rsid w:val="00F861DA"/>
    <w:rsid w:val="00F86244"/>
    <w:rsid w:val="00F862A4"/>
    <w:rsid w:val="00F87E6E"/>
    <w:rsid w:val="00F91181"/>
    <w:rsid w:val="00F924A0"/>
    <w:rsid w:val="00F929CA"/>
    <w:rsid w:val="00F93693"/>
    <w:rsid w:val="00F9388B"/>
    <w:rsid w:val="00F93BEE"/>
    <w:rsid w:val="00F94537"/>
    <w:rsid w:val="00F947F5"/>
    <w:rsid w:val="00F94AC6"/>
    <w:rsid w:val="00F96BD4"/>
    <w:rsid w:val="00F97278"/>
    <w:rsid w:val="00F97D75"/>
    <w:rsid w:val="00FA0D80"/>
    <w:rsid w:val="00FA1799"/>
    <w:rsid w:val="00FA2C2C"/>
    <w:rsid w:val="00FA4E14"/>
    <w:rsid w:val="00FA709F"/>
    <w:rsid w:val="00FB1334"/>
    <w:rsid w:val="00FB16C2"/>
    <w:rsid w:val="00FB1F12"/>
    <w:rsid w:val="00FB1FE3"/>
    <w:rsid w:val="00FB29CA"/>
    <w:rsid w:val="00FB31AE"/>
    <w:rsid w:val="00FB4621"/>
    <w:rsid w:val="00FB4816"/>
    <w:rsid w:val="00FB64A8"/>
    <w:rsid w:val="00FB7028"/>
    <w:rsid w:val="00FC016F"/>
    <w:rsid w:val="00FC0364"/>
    <w:rsid w:val="00FC0FB3"/>
    <w:rsid w:val="00FC1660"/>
    <w:rsid w:val="00FC18A8"/>
    <w:rsid w:val="00FC24BB"/>
    <w:rsid w:val="00FC2A92"/>
    <w:rsid w:val="00FC397A"/>
    <w:rsid w:val="00FC4288"/>
    <w:rsid w:val="00FC43CB"/>
    <w:rsid w:val="00FC4FF9"/>
    <w:rsid w:val="00FC611E"/>
    <w:rsid w:val="00FC65AF"/>
    <w:rsid w:val="00FC6C44"/>
    <w:rsid w:val="00FC78B1"/>
    <w:rsid w:val="00FD09AB"/>
    <w:rsid w:val="00FD0C32"/>
    <w:rsid w:val="00FD1195"/>
    <w:rsid w:val="00FD1AAC"/>
    <w:rsid w:val="00FD2136"/>
    <w:rsid w:val="00FD2557"/>
    <w:rsid w:val="00FD3185"/>
    <w:rsid w:val="00FD407F"/>
    <w:rsid w:val="00FD4264"/>
    <w:rsid w:val="00FD489C"/>
    <w:rsid w:val="00FD6516"/>
    <w:rsid w:val="00FD67DB"/>
    <w:rsid w:val="00FE018F"/>
    <w:rsid w:val="00FE05B0"/>
    <w:rsid w:val="00FE40BC"/>
    <w:rsid w:val="00FE4B82"/>
    <w:rsid w:val="00FE4B9D"/>
    <w:rsid w:val="00FE4CBA"/>
    <w:rsid w:val="00FE5902"/>
    <w:rsid w:val="00FE5E92"/>
    <w:rsid w:val="00FE6242"/>
    <w:rsid w:val="00FE62D2"/>
    <w:rsid w:val="00FE6CFC"/>
    <w:rsid w:val="00FE7260"/>
    <w:rsid w:val="00FE755D"/>
    <w:rsid w:val="00FF0106"/>
    <w:rsid w:val="00FF0801"/>
    <w:rsid w:val="00FF08D6"/>
    <w:rsid w:val="00FF0CF7"/>
    <w:rsid w:val="00FF1670"/>
    <w:rsid w:val="00FF2905"/>
    <w:rsid w:val="00FF2A9C"/>
    <w:rsid w:val="00FF319D"/>
    <w:rsid w:val="00FF35F5"/>
    <w:rsid w:val="00FF3735"/>
    <w:rsid w:val="00FF3CA0"/>
    <w:rsid w:val="00FF3FD4"/>
    <w:rsid w:val="00FF5FBA"/>
    <w:rsid w:val="00FF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432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8C432E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C43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5D2DE5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D2DE5"/>
    <w:rPr>
      <w:rFonts w:ascii="Calibri" w:eastAsia="Times New Roman" w:hAnsi="Calibri" w:cs="Calibri"/>
      <w:lang w:eastAsia="ru-RU"/>
    </w:rPr>
  </w:style>
  <w:style w:type="paragraph" w:customStyle="1" w:styleId="u-2-msonormal">
    <w:name w:val="u-2-msonormal"/>
    <w:basedOn w:val="a"/>
    <w:rsid w:val="005D2DE5"/>
    <w:pPr>
      <w:spacing w:before="100" w:beforeAutospacing="1" w:after="100" w:afterAutospacing="1"/>
    </w:pPr>
  </w:style>
  <w:style w:type="character" w:styleId="a4">
    <w:name w:val="footnote reference"/>
    <w:basedOn w:val="a0"/>
    <w:semiHidden/>
    <w:rsid w:val="005D2D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4448</Words>
  <Characters>25359</Characters>
  <Application>Microsoft Office Word</Application>
  <DocSecurity>0</DocSecurity>
  <Lines>211</Lines>
  <Paragraphs>59</Paragraphs>
  <ScaleCrop>false</ScaleCrop>
  <Company>Microsoft</Company>
  <LinksUpToDate>false</LinksUpToDate>
  <CharactersWithSpaces>29748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8</cp:revision>
  <dcterms:created xsi:type="dcterms:W3CDTF">2016-02-19T07:09:00Z</dcterms:created>
  <dcterms:modified xsi:type="dcterms:W3CDTF">2016-02-20T06:52:00Z</dcterms:modified>
</cp:coreProperties>
</file>